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5A" w:rsidRPr="00C4025A" w:rsidRDefault="00C4025A" w:rsidP="00C4025A">
      <w:pPr>
        <w:spacing w:after="33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67A1"/>
          <w:kern w:val="36"/>
          <w:sz w:val="28"/>
          <w:szCs w:val="28"/>
        </w:rPr>
      </w:pPr>
      <w:r w:rsidRPr="00C4025A">
        <w:rPr>
          <w:rFonts w:ascii="Times New Roman" w:eastAsia="Times New Roman" w:hAnsi="Times New Roman" w:cs="Times New Roman"/>
          <w:b/>
          <w:bCs/>
          <w:color w:val="0067A1"/>
          <w:kern w:val="36"/>
          <w:sz w:val="28"/>
          <w:szCs w:val="28"/>
        </w:rPr>
        <w:t>Вопросы по питанию в детском саду</w:t>
      </w:r>
    </w:p>
    <w:p w:rsidR="00C4025A" w:rsidRP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Вопросы по питанию в детском саду:</w:t>
      </w:r>
    </w:p>
    <w:p w:rsidR="00C4025A" w:rsidRPr="00C4025A" w:rsidRDefault="00C4025A" w:rsidP="008D2FFF">
      <w:pPr>
        <w:shd w:val="clear" w:color="auto" w:fill="BDF5FB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— что делать, если у ребенка есть медицинские показания для диетического питания?</w:t>
      </w:r>
    </w:p>
    <w:p w:rsid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Если у вашего ребенка есть медицинские показания для предоставления диетического питания, то вам необходимо:</w:t>
      </w:r>
    </w:p>
    <w:p w:rsid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связаться с ответственным по организации питания в ДОУ;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предоставить справку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, подтверждающую и описывающую диету;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написать заявление о предоставлении диетического питания;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совместно обсудить меню для вашего ребенка.</w:t>
      </w:r>
    </w:p>
    <w:p w:rsid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C4025A" w:rsidRPr="00C4025A" w:rsidRDefault="00C4025A" w:rsidP="008D2FFF">
      <w:pPr>
        <w:shd w:val="clear" w:color="auto" w:fill="BDF5FB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>— что делать, если у ребенка есть заболевание, требующее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 xml:space="preserve"> специализированного питания?</w:t>
      </w:r>
    </w:p>
    <w:p w:rsidR="00C4025A" w:rsidRDefault="00C4025A" w:rsidP="00C402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Если у вашего ребенка есть заболевания, требующие специализированного питания, то вам необходимо:</w:t>
      </w:r>
    </w:p>
    <w:p w:rsidR="00C4025A" w:rsidRPr="00C4025A" w:rsidRDefault="00C4025A" w:rsidP="00C402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связаться с ответственным по организации питания в ОУ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предоставить справку, подтверждающую заболевание, и рекомендации врача;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написать заявление о предоставлении специализированного питания;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совместно обсудить меню для вашего ребенка</w:t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 xml:space="preserve">— </w:t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м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ожет ли ежедневное меню отличаться от 10-дневного?</w:t>
      </w:r>
    </w:p>
    <w:p w:rsidR="00C4025A" w:rsidRPr="00C4025A" w:rsidRDefault="00C4025A" w:rsidP="00C402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В соответствии с </w:t>
      </w:r>
      <w:proofErr w:type="spell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СанПиН</w:t>
      </w:r>
      <w:proofErr w:type="spell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2.4.1.3049-13</w:t>
      </w:r>
    </w:p>
    <w:p w:rsidR="00C4025A" w:rsidRPr="00C4025A" w:rsidRDefault="00C4025A" w:rsidP="00C402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п. 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C4025A" w:rsidRPr="00C4025A" w:rsidRDefault="00C4025A" w:rsidP="00C402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 п. 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на равноценные по составу продукты в соответствии с таблицей замены продуктов по белкам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и углеводам (Приложение N 14).</w:t>
      </w:r>
    </w:p>
    <w:p w:rsidR="00C4025A" w:rsidRP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>Дают ли детям в детском саду огурцы соленые в заливке на лимонной кислоте с добавлением чеснока и вареную докторскую колбасу?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Ответ: Согласно Приложению 6 к </w:t>
      </w:r>
      <w:proofErr w:type="spell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СанПиН</w:t>
      </w:r>
      <w:proofErr w:type="spell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2.3/2.4.3590-20 не допускается в питании детей использовать овощи и фрукты консервированные, содержащие уксус, а также сырокопченые мясные гастрономические изделия и колбасы. Таким образом, вареная колбаса недопустима для питания детей в детском саду. Если при приготовлении соленых огурцов не используется уксус, данное блюдо разрешено для питания детей.</w:t>
      </w:r>
    </w:p>
    <w:p w:rsidR="00C4025A" w:rsidRP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lastRenderedPageBreak/>
        <w:t>Можно ли готовить в детском саду яичницу-глазунью и макароны по-флотски?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Ответ: Нет. Согласно Приложению 6 к </w:t>
      </w:r>
      <w:proofErr w:type="spell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СанПиН</w:t>
      </w:r>
      <w:proofErr w:type="spell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2.3/2.4.3590-20 яичница-глазунья и макароны по-флотски содержатся в списке запрещенной пищевой продукции.</w:t>
      </w:r>
    </w:p>
    <w:p w:rsid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C6D9F1" w:themeFill="text2" w:themeFillTint="33"/>
        </w:rPr>
      </w:pPr>
    </w:p>
    <w:p w:rsidR="00C4025A" w:rsidRP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>Как часто меняется состав меню?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Ответ: Меню составляется на 2 недели. В нем учитываются минимум 10 различных сочетаний вторых блюд и 5 вариантов супов. Следующие 2 недели новый рацион, после чего первый вариант меню может повторяться. При этом для зимнего и летнего сезона составляется отдельный рацион. Он учитывает не только меняющиеся энергетические потребности детей, но и сезонные фрукты, овощи, ягоды.</w:t>
      </w:r>
    </w:p>
    <w:p w:rsid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</w:pPr>
    </w:p>
    <w:p w:rsidR="00C4025A" w:rsidRPr="00C4025A" w:rsidRDefault="00C4025A" w:rsidP="002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>Можно ли приносить из дома свои блюда в детский сад, если у ребенка аллергия на некоторые продукты?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Ответ: К сожалению, такой вариант организации питания при посещении детского сада запрещен. Одним из документов, регламентирующих организацию питания в дошкольных образовательных организациях, является </w:t>
      </w:r>
      <w:proofErr w:type="spell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СанПиН</w:t>
      </w:r>
      <w:proofErr w:type="spell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 Согласно п. 14.1 </w:t>
      </w:r>
      <w:proofErr w:type="spell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СанПиН</w:t>
      </w:r>
      <w:proofErr w:type="spell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2.4.1.3049-13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 В соответствии с Приложением 5 </w:t>
      </w:r>
      <w:proofErr w:type="spell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СанПиН</w:t>
      </w:r>
      <w:proofErr w:type="spell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2.4.1.3049-13 в дошкольных образовательных организациях не допускается использовать в питании детей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празднований дней рождения и. п.).</w:t>
      </w:r>
    </w:p>
    <w:p w:rsid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</w:pPr>
    </w:p>
    <w:p w:rsidR="00C4025A" w:rsidRP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>Чем отличается домашнее питание от питания в детском саду?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Ответ: Домашняя пища готовится в меньшем объеме, чем в детском саду, ассортимент зависит от наличия продуктов в семье и желания ребенка. В детском саду предлагают специально разработанные для детей продукты и блюда, однако, не всегда учитываются сиюминутные желания ребенка. Свежеприготовленная пища дома — не всегда реальность, чаще пищу готовят впрок, на несколько дней, и хранят в холодильнике, причем при повторном подогревании пищевая и вкусовая ценность пищи снижается.</w:t>
      </w:r>
    </w:p>
    <w:p w:rsid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</w:pPr>
    </w:p>
    <w:p w:rsidR="00C4025A" w:rsidRP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>Нужно ли соблюдать режим питания ребенку?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Ответ: Да, обязательно. Во-первых, это необходимо для нормальной работы желудочно-кишечного тракта (выработки желудочного сока), а во-вторых, это позволяет выработать у ребенка стереотип правильного и рационального питания, необходимого для выбора продуктов, полезных для здоровья.</w:t>
      </w:r>
    </w:p>
    <w:p w:rsidR="00C4025A" w:rsidRPr="00C4025A" w:rsidRDefault="00C4025A" w:rsidP="00282022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lastRenderedPageBreak/>
        <w:t>Нужно ли запивать пищу?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Ответ: Обычно ребенку предлагают напитки (</w:t>
      </w: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чай, какао или кофе с молоком, 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компот, сок) после основной еды. Однако у части детей имеются затруднения при приеме твердой пищи (хлеба, котлет и др.). В этих случаях, в порядке исключения, можно разрешить ребенку запивать такие блюда чаем, водой и другой жидкостью.</w:t>
      </w:r>
    </w:p>
    <w:p w:rsid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</w:pPr>
    </w:p>
    <w:p w:rsidR="00C4025A" w:rsidRP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>Проверяют ли продукты для детей дошкольного возраста на соответствие требованиям?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Ответ: Все продукты для детей дошкольного возраста 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действующим санитарным нормам и правилам в России.</w:t>
      </w:r>
    </w:p>
    <w:p w:rsid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</w:pPr>
    </w:p>
    <w:p w:rsidR="00C4025A" w:rsidRPr="00C4025A" w:rsidRDefault="00C4025A" w:rsidP="00282022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>Что делать, если у ребенка есть медицинские показания для диетического питания?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Ответ: </w:t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Если у вашего ребенка есть медицинские показания для предоставления диетического питания, то вам необходимо: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связаться с ответственным по организации питания в ДОУ;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предоставить справку, подтверждающую и описывающую диету;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написать заявление о предоставлении диетического питания;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совместно обсудить меню для вашего ребенка.</w:t>
      </w:r>
      <w:proofErr w:type="gramEnd"/>
    </w:p>
    <w:p w:rsid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</w:pPr>
    </w:p>
    <w:p w:rsidR="00C4025A" w:rsidRPr="00C4025A" w:rsidRDefault="00C4025A" w:rsidP="00282022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>Может ли ежедневное меню отличаться от 10-дневного?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Ответ: </w:t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В соответствии с </w:t>
      </w:r>
      <w:proofErr w:type="spell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СанПиН</w:t>
      </w:r>
      <w:proofErr w:type="spell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 xml:space="preserve"> 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на равноценные по составу продукты в соответствии с таблицей замены продуктов по белкам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и углеводам.</w:t>
      </w:r>
    </w:p>
    <w:p w:rsidR="00C4025A" w:rsidRPr="00C4025A" w:rsidRDefault="00C4025A" w:rsidP="00C4025A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>Какие продукты не разрешены для питания в детском саду?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Ответ: Мясо и мясопродукты: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мясо диких животных;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коллагенсодержащее сырье из мяса птицы;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мясо третьей и четвертой категории;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мясо с массовой долей костей, жировой и соединительной ткани свыше 20%;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субпродукты, кроме печени, языка, сердца;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кровяные и ливерные колбасы;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непотрошеная птица;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>- мясо водоплавающих птиц.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Блюда, изготовленные из мяса, птицы, рыбы: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 xml:space="preserve">- зельцы, изделия из мясной </w:t>
      </w:r>
      <w:proofErr w:type="spell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обрези</w:t>
      </w:r>
      <w:proofErr w:type="spell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, диафрагмы; рулеты из мякоти голов;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блюда, не прошедшие тепловую обработку, кроме соленой рыбы (сельдь, семга, форель).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Консервы: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 xml:space="preserve">- консервы с нарушением герметичности банок, </w:t>
      </w:r>
      <w:proofErr w:type="spell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бомбажные</w:t>
      </w:r>
      <w:proofErr w:type="spell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, «</w:t>
      </w:r>
      <w:proofErr w:type="spell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хлопуши</w:t>
      </w:r>
      <w:proofErr w:type="spell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», банки с ржавчиной, деформированные, без этикеток.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Пищевые жиры: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 xml:space="preserve">- кулинарные жиры, свиное или баранье сало, маргарин (маргарин допускается только для выпечки) и другие </w:t>
      </w:r>
      <w:proofErr w:type="spell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гидрогенизированные</w:t>
      </w:r>
      <w:proofErr w:type="spell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жиры;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сливочное масло жирностью ниже 72%;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жареные в жире (во фритюре) пищевые продукты и кулинарные изделия, чипсы.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Молоко и молочные продукты: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молоко и молочные продукты из хозяйств, неблагополучных по заболеваемости сельскохозяйственных животных,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молоко, не прошедшее пастеризацию;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молочные продукты, творожные сырки с использованием растительных жиров;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мороженое;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 xml:space="preserve">- творог из </w:t>
      </w:r>
      <w:proofErr w:type="spell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непастеризованного</w:t>
      </w:r>
      <w:proofErr w:type="spell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молока;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фляжная сметана без термической обработки;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простокваша «</w:t>
      </w:r>
      <w:proofErr w:type="spell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самоквас</w:t>
      </w:r>
      <w:proofErr w:type="spell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»;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Яйца: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яйца водоплавающих птиц;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яйца с загрязненной скорлупой, с насечкой, «тек», «бой»;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яйца из хозяйств, неблагополучных по сальмонеллезам;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Кондитерские изделия: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кремовые кондитерские изделия (пирожные и торты) и кремы.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Прочие продукты и блюда: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первые и вторые блюда на основе сухих пищевых концентратов быстрого приготовления;</w:t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крупы, мука, сухофрукты и другие продукты, загрязненные различными примесями или зараженные амбарными вредителями;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</w:t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грибы и кулинарные изделия, из них приготовленные;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квас, газированные напитки;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маринованные овощи и фрукты (огурцы, томаты, сливы, яблоки) с применением уксуса, не прошедшие перед выдачей термическую обработку;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>- кофе натуральный;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ядра абрикосовой косточки, арахиса;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карамель, в том числе леденцовая;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- 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C4025A" w:rsidRPr="00C4025A" w:rsidRDefault="00C4025A" w:rsidP="008D2FFF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>Как организовать питание дома?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Ответ: Питание ребенка в дошкольном учреждении и в семье должно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сочетаться. С этой целью в группе вывешивается меню. Пожалуйста,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внимательно, изучайте его, если у вашего ребенка есть хронические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заболевания и какие-либо противопоказания к определенным продуктам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питания предупредите об этом медицинскую сестру и воспитателей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группы.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До отправления ребенка в детский сад не кормите его, т.к. это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нарушает режим питания, приводит к снижению аппетита. Если Вы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приводите ребенка с 7.00-7.30, то дома можно дать сок и (или) какие —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либо фрукты.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 xml:space="preserve">Переход ребенка </w:t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о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домашнего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воспитания к воспитанию в детском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коллективе всегда сопровождается определенными психологическими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трудностями, часто у детей в это время снижается аппетит, нарушается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сон, иногда наблюдаются невротические реакции, снижается общая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сопротивляемость к заболеваниям. Правильная организация питания в это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время имеет большое значение и помогает ребенку скорее адаптироваться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в коллективе.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Перед поступлением ребенка в детский сад максимально приблизьте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режим питания и состав рациона к условиям детского сада. Приучить его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к тем блюдам, которые чаще дают в дошкольном учреждении, особенно,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если раньше он их никогда не получал.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Впервые дни нельзя менять стереотип поведения ребенка, в том числе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и привычки в питании. Первое время, если ребенок не ел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самостоятельно, воспитатели обязательно будут его кормить и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докармливать.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Если ребенок отказывается от пищи, ни в коем случае нельзя кормить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его насильно. Это усиливает отрицательно отношение к детскому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коллективу.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Для профилактики ОРЗ и ОРВИ следует проводить дополнительно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витаминизацию рациона питания детей, используя широкий ассортимент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имеющихся витаминизированным пищевых продуктов и напитков, а по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необходимости (по заключению врача), также поливитаминных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препаратов.</w:t>
      </w:r>
    </w:p>
    <w:p w:rsidR="00C4025A" w:rsidRPr="00C4025A" w:rsidRDefault="00C4025A" w:rsidP="008D2FFF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>Каким должен быть домашний ужин?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Ответ: Многие родители стремятся дома дополнить питание детей жирной и сладкой пищей: пирожными, сметаной, колбасой, а то и покормить незадолго до сна полным домашним обедом. И то, и другое приносит организму ребенка 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>вред. Во время сна процессы пищеварения и обмена веществ резко замедляются, и обильный ужин на длительное время задерживается в пищеварительном канале. Это способствует избыточному отложению жира в организме, накоплению в нем недоокисленных (промежуточных) веществ, затрудняющих обмен, и в итоге — возникновение болезненных состояний.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В детских учреждениях дети получают достаточное количество углеводов и жиров, а белков, особенно животного происхождения, нередко не хватает. Поэтому родителям необходимо каждый день просматривать меню и соответственно дополнять ужин детей продуктами, богатыми белками животного происхождения, — молоком, творогом, рыбой, яйцами, сыром, если их не было в меню.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Самым дешевым и ценным источником белка в детском питании является творог. Родителям надо позаботиться о том, чтобы творог и блюда из него готовились ребенку на ужин чаще. Если за ужином ребенок получает детский сырок, который содержит белка меньше, к нему добавляют стакан кефира, ацидофильного молока или ряженки. Творог можно дать в натуральном виде (если он пастеризован) или сделать из него сырники, ленивые вареники, налистники. К творогу или творожному изделию дают кисель фруктовый, компот, стакан молока. Можно дать сливки, особенно ослабленным детям. Полезен также мед. Его намазывают на булочку, вмешивают в кисель. Мед с молоком, кисломолочными продуктами способствует повышению гемоглобина. Детям с излишним весом рекомендуют тощий кефир (</w:t>
      </w:r>
      <w:proofErr w:type="spell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таллинский</w:t>
      </w:r>
      <w:proofErr w:type="spell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, украинский). Он содержит мало жира (всего 1 %), но больше белка — 4,3 % (в обычном кефире — 2,8 % белка).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Следует приучать детей кефир и молоко есть с хлебом. Так обогащается аминокислотный состав пищи. Если в этот день в детском учреждении не давали яйцо, его можно дать на ужин со стаканом кисломолочного продукта. Яйцо также хорошо сочетается с картофелем, зеленым горошком, винегретом. Можно также сделать омлет с картофельным пюре и салатом из капусты, огурца, зеленого лука.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 xml:space="preserve">В отдельные дни детям дают рыбное блюдо, особенно из рыбной рубки, так как белки рыбы легче и быстрее перевариваются по сравнению с мясом (1,5—2 часа). </w:t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В домашний ужин обязательно включают фрукты, овощи и соки, чтобы дополнить дневное питание в детском учреждении витаминами, минеральными солями и микроэлементами, в том числе и кроветворными: железом, медью, кобальтом, марганцем и др. Это могут быть морковный, томатный соки, которые дают перед ужином, яблоки или другие фрукты, сладкие соки — виноградный, сливовый, нектар, яблочный — после ужина.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Морковь—богатый источник каротина (в 100 г содержится 9 мг), который в организме превращается в витамин А. Пополнять его дефицит в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 xml:space="preserve">рационе особенно важно детям, подверженным частым заболеваниям верхних дыхательных путей. 50—100 г красной моркови достаточно ребенку для восполнения суточной потребности в каротине. Морковь должна быть ежедневным продуктом в питании ребенка, в особенности в зимне-весенний период. В детском учреждении приготовить сок на большое количество детей 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 xml:space="preserve">трудно, а дома это вполне возможно. Морковь дают не только в виде сока, но и в виде салата с яблоком, </w:t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натертых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на крупной терке с добавлением растительного масла или сметаны с сахаром. Можно приготовить морковные котлеты или пудинг. Старшим детям дают натуральную очищенную морковь, а маленьким натирают ее на терку.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В целом меню домашнего ужина может выглядеть примерно так: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1-й вариант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Морковный сок — 50—100 г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Сырок детский или творог — 100 г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Кефир или ацидофильное молоко — 200 г (с хлебом)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Яблоко или апельсин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2-й вариант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Томатный сок — 100 г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Яйцо всмятку или омлет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Винегрет, салат или картофельное пюре с зеленым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консервированным горошком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Молоко, сдобная булка или белый хлеб с медом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Фрукты</w:t>
      </w:r>
      <w:proofErr w:type="gramEnd"/>
    </w:p>
    <w:p w:rsid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</w:pPr>
    </w:p>
    <w:p w:rsidR="00C4025A" w:rsidRPr="00C4025A" w:rsidRDefault="00C4025A" w:rsidP="008D2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>Как подготовить ребенка к питанию в детском саду?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Ответ: Перед поступлением ребенка в детский сад попробуйте немного приблизить свое домашнее меню (если оно у вас «изысканное») </w:t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к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детсадовскому (каши, суп, запеканки, простые котлеты, компот). Пусть ребенок получает такие блюда хотя бы на завтрак и на обед. Иначе после домашних деликатесов дети нередко просто не едят детсадовскую кашу, суп с крупой и котлеты. Постарайтесь также соблюдать детсадовский режим питания.</w:t>
      </w:r>
    </w:p>
    <w:p w:rsid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</w:pPr>
    </w:p>
    <w:p w:rsidR="00C4025A" w:rsidRPr="00C4025A" w:rsidRDefault="00C4025A" w:rsidP="00C40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 xml:space="preserve">Что делать, если ребенок ничего не </w:t>
      </w:r>
      <w:proofErr w:type="gramStart"/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>хочет</w:t>
      </w:r>
      <w:proofErr w:type="gramEnd"/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 xml:space="preserve"> есть в детском саду?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Ответ: Есть дети, которые в детском саду почти ничего не едят. Особенно часто они встречаются в младших группах. Иногда дети </w:t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могут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есть только йогурт, пить кефир или компот.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 xml:space="preserve">Не стоит заставлять такого ребенка есть, со временем он станет принимать пищу наравне со всеми. Достаточно, если ребенок будет в детском </w:t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саду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хотя бы пить (чай, компот, кефир) и понемногу пробовать каждое блюдо.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«Недоеденное» в детском саду дети могут наверстать и дома. Кормите ребенка привычной едой с утра, плотным ужином сразу после детского сада и легким «вторым ужином» ближе ко сну.</w:t>
      </w:r>
    </w:p>
    <w:p w:rsidR="00C4025A" w:rsidRPr="00C4025A" w:rsidRDefault="00C4025A" w:rsidP="00C4025A">
      <w:pPr>
        <w:spacing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  <w:r w:rsidRPr="008D2FF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t>С какими проблемами в питании сталкиваются дети в детском саду?</w:t>
      </w:r>
      <w:r w:rsidRPr="00C4025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BDF5FB"/>
        </w:rPr>
        <w:br/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Обязательно следует сразу договориться с воспитателями о том, чтобы они не заставляли ребенка есть насильно или доедать то, что осталось в тарелке. Это способно навредить и аппетиту, и психике малыша. Если вы столкнетесь с подобным явлением, обязательно поставьте в известность администрацию сада.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 xml:space="preserve">Еще одна проблема, с которой сталкиваются дети в детском саду: некоторые из них не успевают поесть за отведенное время, зная это, они волнуются, давятся 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>и иногда даже остаются голодными. Ребенку нужно привыкнуть к общему ритму жизни сада. К тому же есть дети-«копуши», которые, как бы ни старались, все равно не успеют за всеми. Если ваш ребенок такой, поговорите с воспитателем, пусть малыша не торопят.</w:t>
      </w:r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 xml:space="preserve">Вы также должны проинформировать воспитателей о том, какие продукты противопоказаны вашему ребенку (пищевая аллергия, болезни желудка печени, диабет и многие другие противопоказания). У каждого малыша к тому же есть блюда, которые он не любит. Дома вы обычно не </w:t>
      </w:r>
      <w:proofErr w:type="gramStart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>заставляете</w:t>
      </w:r>
      <w:proofErr w:type="gramEnd"/>
      <w:r w:rsidRPr="00C4025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есть эти продукты, — попросите и воспитательницу, чтобы ребенка не заставляли их есть</w:t>
      </w:r>
    </w:p>
    <w:p w:rsidR="00F140A4" w:rsidRPr="00C4025A" w:rsidRDefault="00F140A4" w:rsidP="00C402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40A4" w:rsidRPr="00C4025A" w:rsidSect="00C402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025A"/>
    <w:rsid w:val="00282022"/>
    <w:rsid w:val="0038501C"/>
    <w:rsid w:val="008D2FFF"/>
    <w:rsid w:val="00C4025A"/>
    <w:rsid w:val="00F1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1C"/>
  </w:style>
  <w:style w:type="paragraph" w:styleId="1">
    <w:name w:val="heading 1"/>
    <w:basedOn w:val="a"/>
    <w:link w:val="10"/>
    <w:uiPriority w:val="9"/>
    <w:qFormat/>
    <w:rsid w:val="00C40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2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4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02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925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2540</Words>
  <Characters>14480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2022-06-20T09:12:00Z</dcterms:created>
  <dcterms:modified xsi:type="dcterms:W3CDTF">2022-06-20T13:15:00Z</dcterms:modified>
</cp:coreProperties>
</file>