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7" w:rsidRDefault="004D7F47" w:rsidP="004D7F47">
      <w:pPr>
        <w:ind w:firstLine="0"/>
        <w:jc w:val="center"/>
        <w:rPr>
          <w:rFonts w:ascii="Times New Roman" w:hAnsi="Times New Roman" w:cs="Times New Roman"/>
          <w:b/>
        </w:rPr>
      </w:pPr>
    </w:p>
    <w:p w:rsidR="00371558" w:rsidRDefault="00371558" w:rsidP="004D7F47">
      <w:pPr>
        <w:ind w:firstLine="0"/>
        <w:jc w:val="center"/>
        <w:rPr>
          <w:rFonts w:ascii="Times New Roman" w:hAnsi="Times New Roman" w:cs="Times New Roman"/>
          <w:b/>
        </w:rPr>
      </w:pPr>
    </w:p>
    <w:p w:rsidR="00371558" w:rsidRPr="00A52E0E" w:rsidRDefault="00371558" w:rsidP="00371558">
      <w:pPr>
        <w:ind w:firstLine="0"/>
        <w:jc w:val="center"/>
        <w:rPr>
          <w:rFonts w:ascii="Times New Roman" w:hAnsi="Times New Roman" w:cs="Times New Roman"/>
          <w:b/>
        </w:rPr>
      </w:pPr>
      <w:r w:rsidRPr="00A52E0E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371558" w:rsidRPr="00A52E0E" w:rsidRDefault="00371558" w:rsidP="00371558">
      <w:pPr>
        <w:jc w:val="center"/>
        <w:rPr>
          <w:rFonts w:ascii="Times New Roman" w:hAnsi="Times New Roman" w:cs="Times New Roman"/>
          <w:b/>
        </w:rPr>
      </w:pPr>
      <w:r w:rsidRPr="00A52E0E">
        <w:rPr>
          <w:rFonts w:ascii="Times New Roman" w:hAnsi="Times New Roman" w:cs="Times New Roman"/>
          <w:b/>
        </w:rPr>
        <w:t xml:space="preserve">«ДЕТСКИЙ САД «ЛАСТОЧКА» С.П. ГОРАГОРСКОЕ </w:t>
      </w:r>
    </w:p>
    <w:p w:rsidR="00371558" w:rsidRPr="00A52E0E" w:rsidRDefault="00371558" w:rsidP="00371558">
      <w:pPr>
        <w:jc w:val="center"/>
        <w:rPr>
          <w:rFonts w:ascii="Times New Roman" w:hAnsi="Times New Roman" w:cs="Times New Roman"/>
          <w:b/>
        </w:rPr>
      </w:pPr>
      <w:r w:rsidRPr="00A52E0E">
        <w:rPr>
          <w:rFonts w:ascii="Times New Roman" w:hAnsi="Times New Roman" w:cs="Times New Roman"/>
          <w:b/>
        </w:rPr>
        <w:t>НАДТЕРЕЧНОГО МУНИЦИПАЛЬНОГО РАЙОНА»</w:t>
      </w:r>
    </w:p>
    <w:p w:rsidR="00371558" w:rsidRPr="00A52E0E" w:rsidRDefault="00371558" w:rsidP="00371558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371558" w:rsidRPr="00A52E0E" w:rsidRDefault="00371558" w:rsidP="00371558">
      <w:pPr>
        <w:tabs>
          <w:tab w:val="center" w:pos="4678"/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74"/>
        <w:tblW w:w="10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1"/>
        <w:gridCol w:w="3572"/>
      </w:tblGrid>
      <w:tr w:rsidR="00371558" w:rsidRPr="00A52E0E" w:rsidTr="00371558">
        <w:trPr>
          <w:trHeight w:val="2433"/>
        </w:trPr>
        <w:tc>
          <w:tcPr>
            <w:tcW w:w="6661" w:type="dxa"/>
          </w:tcPr>
          <w:p w:rsidR="00371558" w:rsidRDefault="002E621B" w:rsidP="002E6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21B" w:rsidRDefault="002E621B" w:rsidP="002E6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2E621B" w:rsidRDefault="002E621B" w:rsidP="002E6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2E621B" w:rsidRPr="00A52E0E" w:rsidRDefault="002E621B" w:rsidP="002E6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31.08.2021г. № 1</w:t>
            </w:r>
          </w:p>
        </w:tc>
        <w:tc>
          <w:tcPr>
            <w:tcW w:w="3572" w:type="dxa"/>
            <w:hideMark/>
          </w:tcPr>
          <w:p w:rsidR="00371558" w:rsidRPr="00A52E0E" w:rsidRDefault="00E33AC2" w:rsidP="003715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71558" w:rsidRPr="00A52E0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71558" w:rsidRPr="00A52E0E" w:rsidRDefault="00371558" w:rsidP="003715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52E0E">
              <w:rPr>
                <w:rFonts w:ascii="Times New Roman" w:hAnsi="Times New Roman" w:cs="Times New Roman"/>
                <w:sz w:val="28"/>
                <w:szCs w:val="28"/>
              </w:rPr>
              <w:t>приказом МБДОУ</w:t>
            </w:r>
          </w:p>
          <w:p w:rsidR="00371558" w:rsidRPr="00A52E0E" w:rsidRDefault="00371558" w:rsidP="003715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52E0E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«Ласточка»                                                                                  </w:t>
            </w:r>
          </w:p>
          <w:p w:rsidR="00371558" w:rsidRPr="00A52E0E" w:rsidRDefault="00371558" w:rsidP="003715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A52E0E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A52E0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52E0E">
              <w:rPr>
                <w:rFonts w:ascii="Times New Roman" w:hAnsi="Times New Roman" w:cs="Times New Roman"/>
                <w:sz w:val="28"/>
                <w:szCs w:val="28"/>
              </w:rPr>
              <w:t>орагорское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1558" w:rsidRPr="00A52E0E" w:rsidRDefault="00371558" w:rsidP="003715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52E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«__»___2021</w:t>
            </w:r>
            <w:r w:rsidRPr="00A52E0E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4D7F47" w:rsidRPr="00872212" w:rsidRDefault="004D7F47" w:rsidP="00FA0630">
      <w:pPr>
        <w:ind w:firstLine="0"/>
        <w:rPr>
          <w:rFonts w:ascii="Times New Roman" w:hAnsi="Times New Roman"/>
          <w:sz w:val="28"/>
          <w:szCs w:val="28"/>
        </w:rPr>
      </w:pPr>
    </w:p>
    <w:p w:rsidR="00BD27C3" w:rsidRDefault="00BD27C3" w:rsidP="00FA063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D7F47" w:rsidRPr="006200B7" w:rsidRDefault="004D7F47" w:rsidP="00E33AC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212">
        <w:rPr>
          <w:rFonts w:ascii="Times New Roman" w:hAnsi="Times New Roman"/>
          <w:b/>
          <w:sz w:val="28"/>
          <w:szCs w:val="28"/>
        </w:rPr>
        <w:t>ГОДОВОЙ</w:t>
      </w:r>
    </w:p>
    <w:p w:rsidR="00BD27C3" w:rsidRPr="009E1B91" w:rsidRDefault="004D7F47" w:rsidP="00FA063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212">
        <w:rPr>
          <w:rFonts w:ascii="Times New Roman" w:hAnsi="Times New Roman"/>
          <w:b/>
          <w:sz w:val="28"/>
          <w:szCs w:val="28"/>
        </w:rPr>
        <w:t xml:space="preserve">УЧЕБНЫЙ </w:t>
      </w:r>
      <w:r>
        <w:rPr>
          <w:rFonts w:ascii="Times New Roman" w:hAnsi="Times New Roman"/>
          <w:b/>
          <w:sz w:val="28"/>
          <w:szCs w:val="28"/>
        </w:rPr>
        <w:t>ПЛАН</w:t>
      </w:r>
    </w:p>
    <w:p w:rsidR="004D7F47" w:rsidRDefault="004D7F47" w:rsidP="00FA063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EF225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EF2258">
        <w:rPr>
          <w:rFonts w:ascii="Times New Roman" w:hAnsi="Times New Roman"/>
          <w:b/>
          <w:sz w:val="28"/>
          <w:szCs w:val="28"/>
        </w:rPr>
        <w:t>2</w:t>
      </w:r>
      <w:r w:rsidRPr="00872212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4D7F47" w:rsidRDefault="004D7F47" w:rsidP="00FA063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D7F47" w:rsidRDefault="004D7F47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F47" w:rsidRDefault="004D7F47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F47" w:rsidRDefault="004D7F47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F47" w:rsidRDefault="004D7F47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F47" w:rsidRDefault="004D7F47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F47" w:rsidRDefault="004D7F47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F47" w:rsidRDefault="004D7F47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F47" w:rsidRDefault="004D7F47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F47" w:rsidRDefault="004D7F47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F47" w:rsidRDefault="004D7F47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26FF" w:rsidRDefault="009D26FF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26FF" w:rsidRDefault="009D26FF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26FF" w:rsidRDefault="009D26FF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26FF" w:rsidRDefault="009D26FF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26FF" w:rsidRDefault="009D26FF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26FF" w:rsidRDefault="009D26FF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26FF" w:rsidRDefault="009D26FF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26FF" w:rsidRDefault="009D26FF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26FF" w:rsidRDefault="009D26FF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26FF" w:rsidRDefault="009D26FF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26FF" w:rsidRDefault="009D26FF" w:rsidP="004D7F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26FF" w:rsidRDefault="009D26FF" w:rsidP="00FA0630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33AC2" w:rsidRDefault="00E33AC2" w:rsidP="00FA063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3AC2" w:rsidRDefault="00E33AC2" w:rsidP="00FA063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3AC2" w:rsidRDefault="00E33AC2" w:rsidP="00FA063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D7F47" w:rsidRPr="00026CC1" w:rsidRDefault="00371558" w:rsidP="00FA0630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орагор</w:t>
      </w:r>
      <w:r w:rsidR="00BD27C3">
        <w:rPr>
          <w:rFonts w:ascii="Times New Roman" w:hAnsi="Times New Roman"/>
          <w:sz w:val="28"/>
          <w:szCs w:val="28"/>
        </w:rPr>
        <w:t>ское</w:t>
      </w:r>
      <w:proofErr w:type="spellEnd"/>
      <w:r w:rsidR="00BD27C3">
        <w:rPr>
          <w:rFonts w:ascii="Times New Roman" w:hAnsi="Times New Roman"/>
          <w:sz w:val="28"/>
          <w:szCs w:val="28"/>
        </w:rPr>
        <w:t xml:space="preserve"> -</w:t>
      </w:r>
      <w:r w:rsidR="004D7F47" w:rsidRPr="00026CC1">
        <w:rPr>
          <w:rFonts w:ascii="Times New Roman" w:hAnsi="Times New Roman"/>
          <w:sz w:val="28"/>
          <w:szCs w:val="28"/>
        </w:rPr>
        <w:t xml:space="preserve"> 202</w:t>
      </w:r>
      <w:r w:rsidR="00FA0630">
        <w:rPr>
          <w:rFonts w:ascii="Times New Roman" w:hAnsi="Times New Roman"/>
          <w:sz w:val="28"/>
          <w:szCs w:val="28"/>
        </w:rPr>
        <w:t>1</w:t>
      </w:r>
      <w:r w:rsidR="004D7F47" w:rsidRPr="00026CC1">
        <w:rPr>
          <w:rFonts w:ascii="Times New Roman" w:hAnsi="Times New Roman"/>
          <w:sz w:val="28"/>
          <w:szCs w:val="28"/>
        </w:rPr>
        <w:t>г.</w:t>
      </w:r>
    </w:p>
    <w:p w:rsidR="004D7F47" w:rsidRDefault="004D7F47" w:rsidP="009D26FF">
      <w:pPr>
        <w:suppressAutoHyphens/>
        <w:spacing w:after="120"/>
        <w:ind w:firstLine="0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D7F47" w:rsidRPr="009D26FF" w:rsidRDefault="004D7F47" w:rsidP="009D26FF">
      <w:pPr>
        <w:suppressAutoHyphens/>
        <w:spacing w:after="120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2F0A22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Пояснительная записка к учебному плану</w:t>
      </w:r>
      <w:r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  <w:t xml:space="preserve"> 202</w:t>
      </w:r>
      <w:r w:rsidR="00EF2258"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  <w:t>1</w:t>
      </w:r>
      <w:r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  <w:t>- 202</w:t>
      </w:r>
      <w:r w:rsidR="00EF2258"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  <w:t>2</w:t>
      </w:r>
      <w:r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2F0A22"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  <w:t>учебный год</w:t>
      </w:r>
    </w:p>
    <w:p w:rsidR="00EF2258" w:rsidRDefault="004D7F47" w:rsidP="00EF225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2258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Учебный </w:t>
      </w:r>
      <w:r w:rsidR="00EF2258" w:rsidRPr="00EF2258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план разработан в соответствии</w:t>
      </w:r>
      <w:r w:rsidR="00EF2258"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EF2258"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основной</w:t>
      </w:r>
      <w:r w:rsidR="00EF2258"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</w:t>
      </w:r>
      <w:r w:rsidR="00EF2258"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="00EF2258"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EF2258"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бюджетного</w:t>
      </w:r>
      <w:r w:rsidR="00EF2258"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дошкольного образователь</w:t>
      </w:r>
      <w:r w:rsidR="005555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ного учреждения «Детский сад 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5555D3">
        <w:rPr>
          <w:rFonts w:ascii="Times New Roman" w:eastAsia="Times New Roman" w:hAnsi="Times New Roman" w:cs="Times New Roman"/>
          <w:sz w:val="28"/>
          <w:szCs w:val="28"/>
          <w:lang w:eastAsia="en-US"/>
        </w:rPr>
        <w:t>Ласточка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с. п. </w:t>
      </w:r>
      <w:proofErr w:type="spellStart"/>
      <w:r w:rsidR="005555D3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Горагор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ское</w:t>
      </w:r>
      <w:proofErr w:type="spellEnd"/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EF2258"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F2258" w:rsidRPr="00EF2258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предусматривает</w:t>
      </w:r>
      <w:r w:rsidR="00EF2258"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</w:t>
      </w:r>
      <w:r w:rsidR="00EF2258"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</w:t>
      </w:r>
      <w:r w:rsidR="00EF2258"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</w:t>
      </w:r>
      <w:r w:rsidR="00EF2258"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EF2258"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304-ФЗ</w:t>
      </w:r>
      <w:r w:rsidR="00EF2258"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EF2258"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31.07.2020</w:t>
      </w:r>
      <w:r w:rsidR="00EF2258"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 w:rsidR="00EF2258"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F2258"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внесении изменений в Федеральный закон «Об образовании в Российской Федерации»</w:t>
      </w:r>
      <w:r w:rsid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EF2258" w:rsidRPr="00EF2258" w:rsidRDefault="00EF2258" w:rsidP="00EF2258">
      <w:pPr>
        <w:suppressAutoHyphens/>
        <w:ind w:firstLine="0"/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</w:pP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EF2258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составлении</w:t>
      </w:r>
      <w:r w:rsidRPr="00EF2258">
        <w:rPr>
          <w:rFonts w:ascii="Times New Roman" w:eastAsia="Times New Roman" w:hAnsi="Times New Roman" w:cs="Times New Roman"/>
          <w:spacing w:val="59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у</w:t>
      </w:r>
      <w:r w:rsidRPr="00EF2258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чебн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ого</w:t>
      </w:r>
      <w:r w:rsidRPr="00EF2258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план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а</w:t>
      </w:r>
      <w:r w:rsidRPr="00EF2258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использованы:</w:t>
      </w:r>
    </w:p>
    <w:p w:rsidR="00EF2258" w:rsidRPr="00EF2258" w:rsidRDefault="00EF2258" w:rsidP="00EF2258">
      <w:pPr>
        <w:numPr>
          <w:ilvl w:val="0"/>
          <w:numId w:val="2"/>
        </w:numPr>
        <w:tabs>
          <w:tab w:val="left" w:pos="567"/>
        </w:tabs>
        <w:adjustRightInd/>
        <w:ind w:left="0" w:right="-1" w:firstLine="28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29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декабря</w:t>
      </w:r>
      <w:r w:rsidR="00FA06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2012г.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№273-ФЗ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образовании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EF2258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</w:t>
      </w:r>
      <w:r w:rsidR="005555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изменениями от 08.12.2020г.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EF2258" w:rsidRPr="00EF2258" w:rsidRDefault="00EF2258" w:rsidP="00EF2258">
      <w:pPr>
        <w:numPr>
          <w:ilvl w:val="0"/>
          <w:numId w:val="2"/>
        </w:numPr>
        <w:tabs>
          <w:tab w:val="left" w:pos="567"/>
        </w:tabs>
        <w:adjustRightInd/>
        <w:ind w:left="0" w:right="-1" w:firstLine="28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октября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2003г.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131-ФЗ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общих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принципах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местного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самоуправления</w:t>
      </w:r>
      <w:r w:rsidRPr="00EF225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EF2258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EF2258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Федерации»;</w:t>
      </w:r>
    </w:p>
    <w:p w:rsidR="00E2549C" w:rsidRPr="00E2549C" w:rsidRDefault="00E2549C" w:rsidP="00E2549C">
      <w:pPr>
        <w:suppressAutoHyphens/>
        <w:ind w:firstLine="0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Theme="majorHAnsi" w:eastAsia="DejaVu Sans" w:hAnsiTheme="majorHAnsi" w:cstheme="majorHAnsi"/>
          <w:kern w:val="2"/>
          <w:sz w:val="28"/>
          <w:szCs w:val="28"/>
          <w:lang w:eastAsia="hi-IN" w:bidi="hi-IN"/>
        </w:rPr>
        <w:t xml:space="preserve">-  </w:t>
      </w:r>
      <w:r w:rsidRPr="00E2549C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Приказ Министерства образования и науки Российской федерации 17 октября 2013г. № 1155 Федеральный государственный образовательный стандарт дошкольного образования с</w:t>
      </w:r>
      <w:r w:rsidRPr="00E2549C">
        <w:rPr>
          <w:rFonts w:ascii="Times New Roman" w:hAnsi="Times New Roman" w:cs="Times New Roman"/>
          <w:sz w:val="28"/>
          <w:szCs w:val="28"/>
        </w:rPr>
        <w:t xml:space="preserve"> уточнением, узаконенным приказом </w:t>
      </w:r>
      <w:proofErr w:type="spellStart"/>
      <w:r w:rsidRPr="00E2549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2549C">
        <w:rPr>
          <w:rFonts w:ascii="Times New Roman" w:hAnsi="Times New Roman" w:cs="Times New Roman"/>
          <w:sz w:val="28"/>
          <w:szCs w:val="28"/>
        </w:rPr>
        <w:t xml:space="preserve"> России от 21.01.2019 № 31, «Реализация программ дошкольного образования может осуществляться «на родном языке из числа языков народов Российской Федерации, в том числе русском языке как родном на основании заявлений родителей (законных представителей) несовершеннолетних обучающихся»</w:t>
      </w:r>
      <w:proofErr w:type="gramEnd"/>
    </w:p>
    <w:p w:rsidR="00EF2258" w:rsidRDefault="00EF2258" w:rsidP="00EF2258">
      <w:pPr>
        <w:numPr>
          <w:ilvl w:val="0"/>
          <w:numId w:val="2"/>
        </w:numPr>
        <w:tabs>
          <w:tab w:val="left" w:pos="567"/>
          <w:tab w:val="left" w:pos="3646"/>
        </w:tabs>
        <w:adjustRightInd/>
        <w:ind w:left="0" w:right="-1" w:firstLine="28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225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E2549C" w:rsidRDefault="00E2549C" w:rsidP="00E2549C">
      <w:pPr>
        <w:pStyle w:val="a4"/>
        <w:widowControl w:val="0"/>
        <w:suppressAutoHyphens/>
        <w:spacing w:line="276" w:lineRule="auto"/>
        <w:jc w:val="both"/>
        <w:rPr>
          <w:b w:val="0"/>
          <w:i w:val="0"/>
          <w:sz w:val="28"/>
          <w:szCs w:val="28"/>
        </w:rPr>
      </w:pPr>
      <w:r w:rsidRPr="00E2549C">
        <w:rPr>
          <w:b w:val="0"/>
          <w:i w:val="0"/>
          <w:sz w:val="28"/>
          <w:szCs w:val="28"/>
        </w:rPr>
        <w:t xml:space="preserve">- Примерная программа «От рождения до школы» под редакцией Н.Е. </w:t>
      </w:r>
      <w:proofErr w:type="spellStart"/>
      <w:r w:rsidRPr="00E2549C">
        <w:rPr>
          <w:b w:val="0"/>
          <w:i w:val="0"/>
          <w:sz w:val="28"/>
          <w:szCs w:val="28"/>
        </w:rPr>
        <w:t>Веракса</w:t>
      </w:r>
      <w:proofErr w:type="spellEnd"/>
      <w:r w:rsidRPr="00E2549C">
        <w:rPr>
          <w:b w:val="0"/>
          <w:i w:val="0"/>
          <w:sz w:val="28"/>
          <w:szCs w:val="28"/>
        </w:rPr>
        <w:t>, Т.С. Комаровой, М.А. Васильевой</w:t>
      </w:r>
      <w:r>
        <w:rPr>
          <w:b w:val="0"/>
          <w:i w:val="0"/>
          <w:sz w:val="28"/>
          <w:szCs w:val="28"/>
        </w:rPr>
        <w:t>.</w:t>
      </w:r>
    </w:p>
    <w:p w:rsidR="004D7F47" w:rsidRPr="00E2549C" w:rsidRDefault="00E2549C" w:rsidP="00E2549C">
      <w:pPr>
        <w:pStyle w:val="a4"/>
        <w:widowControl w:val="0"/>
        <w:suppressAutoHyphens/>
        <w:spacing w:line="276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</w:t>
      </w:r>
      <w:r w:rsidRPr="00E2549C">
        <w:rPr>
          <w:b w:val="0"/>
          <w:i w:val="0"/>
          <w:sz w:val="28"/>
          <w:szCs w:val="28"/>
        </w:rPr>
        <w:t xml:space="preserve"> Устав ДОУ в новой редакции</w:t>
      </w:r>
      <w:r>
        <w:rPr>
          <w:rFonts w:asciiTheme="majorHAnsi" w:hAnsiTheme="majorHAnsi" w:cstheme="majorHAnsi"/>
          <w:b w:val="0"/>
          <w:i w:val="0"/>
          <w:sz w:val="28"/>
          <w:szCs w:val="28"/>
        </w:rPr>
        <w:t xml:space="preserve">. </w:t>
      </w:r>
      <w:r w:rsidR="004D7F47" w:rsidRPr="00E2549C">
        <w:rPr>
          <w:rFonts w:eastAsia="DejaVu Sans"/>
          <w:kern w:val="2"/>
          <w:sz w:val="28"/>
          <w:szCs w:val="28"/>
          <w:lang w:eastAsia="hi-IN" w:bidi="hi-IN"/>
        </w:rPr>
        <w:tab/>
      </w:r>
      <w:r w:rsidR="004D7F47" w:rsidRPr="00E2549C">
        <w:rPr>
          <w:rFonts w:eastAsia="DejaVu Sans"/>
          <w:kern w:val="2"/>
          <w:sz w:val="28"/>
          <w:szCs w:val="28"/>
          <w:lang w:eastAsia="hi-IN" w:bidi="hi-IN"/>
        </w:rPr>
        <w:tab/>
      </w:r>
      <w:r w:rsidR="004D7F47" w:rsidRPr="00E2549C">
        <w:rPr>
          <w:rFonts w:eastAsia="DejaVu Sans"/>
          <w:kern w:val="2"/>
          <w:sz w:val="28"/>
          <w:szCs w:val="28"/>
          <w:lang w:eastAsia="hi-IN" w:bidi="hi-IN"/>
        </w:rPr>
        <w:tab/>
      </w:r>
      <w:r w:rsidR="004D7F47" w:rsidRPr="00E2549C">
        <w:rPr>
          <w:rFonts w:eastAsia="DejaVu Sans"/>
          <w:kern w:val="2"/>
          <w:sz w:val="28"/>
          <w:szCs w:val="28"/>
          <w:lang w:eastAsia="hi-IN" w:bidi="hi-IN"/>
        </w:rPr>
        <w:tab/>
      </w:r>
      <w:r w:rsidR="004D7F47" w:rsidRPr="00E2549C">
        <w:rPr>
          <w:rFonts w:eastAsia="DejaVu Sans"/>
          <w:kern w:val="2"/>
          <w:sz w:val="28"/>
          <w:szCs w:val="28"/>
          <w:lang w:eastAsia="hi-IN" w:bidi="hi-IN"/>
        </w:rPr>
        <w:tab/>
      </w:r>
      <w:r w:rsidR="004D7F47" w:rsidRPr="00E2549C">
        <w:rPr>
          <w:rFonts w:eastAsia="DejaVu Sans"/>
          <w:kern w:val="2"/>
          <w:sz w:val="28"/>
          <w:szCs w:val="28"/>
          <w:lang w:eastAsia="hi-IN" w:bidi="hi-IN"/>
        </w:rPr>
        <w:tab/>
      </w:r>
      <w:r w:rsidR="004D7F47" w:rsidRPr="00E2549C">
        <w:rPr>
          <w:rFonts w:eastAsia="DejaVu Sans"/>
          <w:kern w:val="2"/>
          <w:sz w:val="28"/>
          <w:szCs w:val="28"/>
          <w:lang w:eastAsia="hi-IN" w:bidi="hi-IN"/>
        </w:rPr>
        <w:tab/>
      </w:r>
    </w:p>
    <w:p w:rsidR="004D7F47" w:rsidRPr="002F0A22" w:rsidRDefault="004D7F47" w:rsidP="009D26FF">
      <w:pPr>
        <w:shd w:val="clear" w:color="auto" w:fill="FFFFFF"/>
        <w:tabs>
          <w:tab w:val="left" w:pos="1162"/>
        </w:tabs>
        <w:ind w:firstLine="0"/>
        <w:rPr>
          <w:rFonts w:ascii="Times New Roman" w:hAnsi="Times New Roman"/>
          <w:sz w:val="28"/>
          <w:szCs w:val="28"/>
        </w:rPr>
      </w:pPr>
      <w:r w:rsidRPr="002F0A22">
        <w:rPr>
          <w:rFonts w:ascii="Times New Roman" w:hAnsi="Times New Roman"/>
          <w:b/>
          <w:color w:val="000000"/>
          <w:spacing w:val="1"/>
          <w:sz w:val="28"/>
          <w:szCs w:val="28"/>
        </w:rPr>
        <w:t>Социально-коммуникативное</w:t>
      </w:r>
      <w:r w:rsidRPr="002F0A22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2F0A22">
        <w:rPr>
          <w:rFonts w:ascii="Times New Roman" w:hAnsi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2F0A22">
        <w:rPr>
          <w:rFonts w:ascii="Times New Roman" w:hAnsi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F0A22">
        <w:rPr>
          <w:rFonts w:ascii="Times New Roman" w:hAnsi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2F0A22">
        <w:rPr>
          <w:rFonts w:ascii="Times New Roman" w:hAnsi="Times New Roman"/>
          <w:color w:val="000000"/>
          <w:spacing w:val="-6"/>
          <w:sz w:val="28"/>
          <w:szCs w:val="28"/>
        </w:rPr>
        <w:t>саморегуляции</w:t>
      </w:r>
      <w:proofErr w:type="spellEnd"/>
      <w:r w:rsidRPr="002F0A22">
        <w:rPr>
          <w:rFonts w:ascii="Times New Roman" w:hAnsi="Times New Roman"/>
          <w:color w:val="000000"/>
          <w:spacing w:val="-6"/>
          <w:sz w:val="28"/>
          <w:szCs w:val="28"/>
        </w:rPr>
        <w:t xml:space="preserve"> собственных </w:t>
      </w:r>
      <w:r w:rsidRPr="002F0A22">
        <w:rPr>
          <w:rFonts w:ascii="Times New Roman" w:hAnsi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2F0A22">
        <w:rPr>
          <w:rFonts w:ascii="Times New Roman" w:hAnsi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2F0A22">
        <w:rPr>
          <w:rFonts w:ascii="Times New Roman" w:hAnsi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D7F47" w:rsidRPr="002F0A22" w:rsidRDefault="004D7F47" w:rsidP="009D26FF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2F0A22">
        <w:rPr>
          <w:rFonts w:ascii="Times New Roman" w:hAnsi="Times New Roman"/>
          <w:b/>
          <w:color w:val="000000"/>
          <w:spacing w:val="2"/>
          <w:sz w:val="28"/>
          <w:szCs w:val="28"/>
        </w:rPr>
        <w:t>Познавательное</w:t>
      </w:r>
      <w:r w:rsidRPr="002F0A22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2F0A22">
        <w:rPr>
          <w:rFonts w:ascii="Times New Roman" w:hAnsi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2F0A22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2F0A22">
        <w:rPr>
          <w:rFonts w:ascii="Times New Roman" w:hAnsi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2F0A22">
        <w:rPr>
          <w:rFonts w:ascii="Times New Roman" w:hAnsi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2F0A22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2F0A22">
        <w:rPr>
          <w:rFonts w:ascii="Times New Roman" w:hAnsi="Times New Roman"/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2F0A22">
        <w:rPr>
          <w:rFonts w:ascii="Times New Roman" w:hAnsi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4D7F47" w:rsidRPr="002F0A22" w:rsidRDefault="004D7F47" w:rsidP="009D26FF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2F0A22">
        <w:rPr>
          <w:rFonts w:ascii="Times New Roman" w:hAnsi="Times New Roman"/>
          <w:b/>
          <w:color w:val="000000"/>
          <w:spacing w:val="3"/>
          <w:sz w:val="28"/>
          <w:szCs w:val="28"/>
        </w:rPr>
        <w:t>Речевое</w:t>
      </w:r>
      <w:r w:rsidRPr="002F0A22">
        <w:rPr>
          <w:rFonts w:ascii="Times New Roman" w:hAnsi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2F0A22">
        <w:rPr>
          <w:rFonts w:ascii="Times New Roman" w:hAnsi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2F0A22">
        <w:rPr>
          <w:rFonts w:ascii="Times New Roman" w:hAnsi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F0A22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2F0A22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2F0A22">
        <w:rPr>
          <w:rFonts w:ascii="Times New Roman" w:hAnsi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2F0A22">
        <w:rPr>
          <w:rFonts w:ascii="Times New Roman" w:hAnsi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4D7F47" w:rsidRPr="002F0A22" w:rsidRDefault="004D7F47" w:rsidP="009D26FF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2F0A2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2F0A22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2F0A22">
        <w:rPr>
          <w:rFonts w:ascii="Times New Roman" w:hAnsi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2F0A22">
        <w:rPr>
          <w:rFonts w:ascii="Times New Roman" w:hAnsi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2F0A22">
        <w:rPr>
          <w:rFonts w:ascii="Times New Roman" w:hAnsi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2F0A22">
        <w:rPr>
          <w:rFonts w:ascii="Times New Roman" w:hAnsi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2F0A22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2F0A22">
        <w:rPr>
          <w:rFonts w:ascii="Times New Roman" w:hAnsi="Times New Roman"/>
          <w:bCs/>
          <w:color w:val="000000"/>
          <w:spacing w:val="-6"/>
          <w:sz w:val="28"/>
          <w:szCs w:val="28"/>
        </w:rPr>
        <w:t>др.).</w:t>
      </w:r>
    </w:p>
    <w:p w:rsidR="004D7F47" w:rsidRPr="002F0A22" w:rsidRDefault="004D7F47" w:rsidP="009D26FF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2F0A2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2F0A22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2F0A22">
        <w:rPr>
          <w:rFonts w:ascii="Times New Roman" w:hAnsi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2F0A22">
        <w:rPr>
          <w:rFonts w:ascii="Times New Roman" w:hAnsi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2F0A22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2F0A22">
        <w:rPr>
          <w:rFonts w:ascii="Times New Roman" w:hAnsi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2F0A22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2F0A22">
        <w:rPr>
          <w:rFonts w:ascii="Times New Roman" w:hAnsi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2F0A22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2F0A22">
        <w:rPr>
          <w:rFonts w:ascii="Times New Roman" w:hAnsi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2F0A22">
        <w:rPr>
          <w:rFonts w:ascii="Times New Roman" w:hAnsi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Pr="002F0A22">
        <w:rPr>
          <w:rFonts w:ascii="Times New Roman" w:hAnsi="Times New Roman"/>
          <w:color w:val="000000"/>
          <w:spacing w:val="-7"/>
          <w:sz w:val="28"/>
          <w:szCs w:val="28"/>
        </w:rPr>
        <w:t xml:space="preserve"> в двигательной сфере; становление ценностей </w:t>
      </w:r>
      <w:r w:rsidRPr="002F0A22">
        <w:rPr>
          <w:rFonts w:ascii="Times New Roman" w:hAnsi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2F0A22">
        <w:rPr>
          <w:rFonts w:ascii="Times New Roman" w:hAnsi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2F0A22">
        <w:rPr>
          <w:rFonts w:ascii="Times New Roman" w:hAnsi="Times New Roman"/>
          <w:color w:val="000000"/>
          <w:spacing w:val="-8"/>
          <w:sz w:val="28"/>
          <w:szCs w:val="28"/>
        </w:rPr>
        <w:t>привычек и др.).</w:t>
      </w:r>
    </w:p>
    <w:p w:rsidR="004D7F47" w:rsidRDefault="004D7F47" w:rsidP="009D26FF">
      <w:pPr>
        <w:ind w:hanging="142"/>
      </w:pPr>
    </w:p>
    <w:p w:rsidR="004D7F47" w:rsidRDefault="004D7F47" w:rsidP="009D26FF"/>
    <w:p w:rsidR="004D7F47" w:rsidRPr="00275DCC" w:rsidRDefault="004D7F47" w:rsidP="009D26FF"/>
    <w:p w:rsidR="004D7F47" w:rsidRDefault="004D7F47" w:rsidP="009D26FF"/>
    <w:p w:rsidR="0029099C" w:rsidRDefault="0029099C" w:rsidP="009D26FF"/>
    <w:p w:rsidR="0029099C" w:rsidRDefault="0029099C" w:rsidP="009D26FF"/>
    <w:p w:rsidR="0029099C" w:rsidRDefault="0029099C" w:rsidP="009D26FF"/>
    <w:p w:rsidR="0029099C" w:rsidRDefault="0029099C" w:rsidP="009D26FF"/>
    <w:p w:rsidR="0029099C" w:rsidRDefault="0029099C" w:rsidP="009D26FF"/>
    <w:p w:rsidR="0029099C" w:rsidRDefault="0029099C" w:rsidP="009D26FF"/>
    <w:p w:rsidR="0029099C" w:rsidRDefault="0029099C" w:rsidP="009D26FF"/>
    <w:p w:rsidR="0029099C" w:rsidRDefault="0029099C" w:rsidP="009D26FF"/>
    <w:p w:rsidR="0029099C" w:rsidRDefault="0029099C" w:rsidP="009D26FF"/>
    <w:p w:rsidR="0029099C" w:rsidRDefault="0029099C" w:rsidP="009D26FF"/>
    <w:p w:rsidR="0029099C" w:rsidRDefault="0029099C" w:rsidP="009D26FF"/>
    <w:p w:rsidR="0029099C" w:rsidRDefault="0029099C" w:rsidP="009D26FF"/>
    <w:p w:rsidR="0029099C" w:rsidRDefault="0029099C" w:rsidP="009D26FF"/>
    <w:p w:rsidR="0029099C" w:rsidRDefault="0029099C" w:rsidP="009D26FF"/>
    <w:p w:rsidR="0029099C" w:rsidRDefault="0029099C" w:rsidP="009D26FF"/>
    <w:p w:rsidR="0029099C" w:rsidRDefault="0029099C" w:rsidP="009D26FF"/>
    <w:p w:rsidR="0029099C" w:rsidRDefault="0029099C" w:rsidP="009D26FF"/>
    <w:p w:rsidR="0029099C" w:rsidRDefault="0029099C" w:rsidP="009D26FF"/>
    <w:p w:rsidR="004D7F47" w:rsidRPr="00431DE2" w:rsidRDefault="004D7F47" w:rsidP="009D26FF">
      <w:pPr>
        <w:ind w:firstLine="0"/>
        <w:rPr>
          <w:rFonts w:ascii="Times New Roman" w:hAnsi="Times New Roman" w:cs="Times New Roman"/>
          <w:b/>
        </w:rPr>
      </w:pPr>
    </w:p>
    <w:p w:rsidR="004D7F47" w:rsidRDefault="004D7F47" w:rsidP="009D26FF"/>
    <w:p w:rsidR="0029099C" w:rsidRPr="0029099C" w:rsidRDefault="0029099C" w:rsidP="0029099C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tbl>
      <w:tblPr>
        <w:tblStyle w:val="1"/>
        <w:tblW w:w="10206" w:type="dxa"/>
        <w:tblInd w:w="-459" w:type="dxa"/>
        <w:tblLayout w:type="fixed"/>
        <w:tblLook w:val="04A0"/>
      </w:tblPr>
      <w:tblGrid>
        <w:gridCol w:w="568"/>
        <w:gridCol w:w="2553"/>
        <w:gridCol w:w="1699"/>
        <w:gridCol w:w="1843"/>
        <w:gridCol w:w="1701"/>
        <w:gridCol w:w="1842"/>
      </w:tblGrid>
      <w:tr w:rsidR="0029099C" w:rsidRPr="0029099C" w:rsidTr="00A32159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9C" w:rsidRPr="0029099C" w:rsidRDefault="002909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9C" w:rsidRPr="0029099C" w:rsidRDefault="002909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9C" w:rsidRPr="0029099C" w:rsidRDefault="002909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Периодичность  (количество часов в неделю)</w:t>
            </w:r>
          </w:p>
        </w:tc>
      </w:tr>
      <w:tr w:rsidR="00E2549C" w:rsidRPr="0029099C" w:rsidTr="00A32159">
        <w:trPr>
          <w:trHeight w:val="2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Вторая группа раннего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E2549C" w:rsidRPr="0029099C" w:rsidTr="00A321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Физическая культура в помещении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2549C" w:rsidRPr="0029099C" w:rsidTr="00A321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Физическая культура на воздухе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2549C" w:rsidRPr="0029099C" w:rsidTr="00A321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Познавательное развитие (ФЦКМ)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2549C" w:rsidRPr="0029099C" w:rsidTr="00A321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элементарных математических представлений (ФЭМП)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2549C" w:rsidRPr="0029099C" w:rsidTr="00A321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Речевое развитие     (развития речи, чтение художественной литературы)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2549C" w:rsidRPr="0029099C" w:rsidTr="00A321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49C" w:rsidRPr="0029099C" w:rsidTr="00A321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A32159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 раз        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раз            в 2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раз                           в 2 недели</w:t>
            </w:r>
          </w:p>
        </w:tc>
      </w:tr>
      <w:tr w:rsidR="00E2549C" w:rsidRPr="0029099C" w:rsidTr="00A321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A32159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раз            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раз          в 2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раз                          в 2 недели</w:t>
            </w:r>
          </w:p>
        </w:tc>
      </w:tr>
      <w:tr w:rsidR="00E2549C" w:rsidRPr="0029099C" w:rsidTr="00A321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49C" w:rsidRPr="0029099C" w:rsidTr="00A32159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  <w:p w:rsidR="00E2549C" w:rsidRPr="0029099C" w:rsidRDefault="00E2549C" w:rsidP="002909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099C" w:rsidRPr="0029099C" w:rsidTr="00A321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C" w:rsidRPr="0029099C" w:rsidRDefault="002909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9C" w:rsidRPr="0029099C" w:rsidRDefault="002909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9C" w:rsidRPr="0029099C" w:rsidRDefault="002909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40 % от общего объема обязательной части Программы.</w:t>
            </w:r>
          </w:p>
          <w:p w:rsidR="0029099C" w:rsidRPr="0029099C" w:rsidRDefault="0029099C" w:rsidP="002909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A321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30%</w:t>
            </w:r>
            <w:r w:rsidR="00030F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30F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Масаева</w:t>
            </w:r>
            <w:proofErr w:type="spellEnd"/>
            <w:r w:rsidR="00030F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З.А., 10% экономическое воспитание Мироненко Е.А.</w:t>
            </w:r>
            <w:r w:rsidRPr="002909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29099C" w:rsidRPr="0029099C" w:rsidRDefault="0029099C" w:rsidP="0029099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6E1F" w:rsidRDefault="00646E1F" w:rsidP="009D26FF">
      <w:bookmarkStart w:id="0" w:name="_GoBack"/>
      <w:bookmarkEnd w:id="0"/>
    </w:p>
    <w:sectPr w:rsidR="00646E1F" w:rsidSect="009D26FF">
      <w:pgSz w:w="11906" w:h="16838"/>
      <w:pgMar w:top="567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58B13BE5"/>
    <w:multiLevelType w:val="hybridMultilevel"/>
    <w:tmpl w:val="192C1FC8"/>
    <w:lvl w:ilvl="0" w:tplc="BC86D404">
      <w:numFmt w:val="bullet"/>
      <w:lvlText w:val=""/>
      <w:lvlJc w:val="left"/>
      <w:pPr>
        <w:ind w:left="113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BE4810">
      <w:numFmt w:val="bullet"/>
      <w:lvlText w:val="•"/>
      <w:lvlJc w:val="left"/>
      <w:pPr>
        <w:ind w:left="2788" w:hanging="284"/>
      </w:pPr>
      <w:rPr>
        <w:rFonts w:hint="default"/>
        <w:lang w:val="ru-RU" w:eastAsia="en-US" w:bidi="ar-SA"/>
      </w:rPr>
    </w:lvl>
    <w:lvl w:ilvl="2" w:tplc="F6106ED8">
      <w:numFmt w:val="bullet"/>
      <w:lvlText w:val="•"/>
      <w:lvlJc w:val="left"/>
      <w:pPr>
        <w:ind w:left="3696" w:hanging="284"/>
      </w:pPr>
      <w:rPr>
        <w:rFonts w:hint="default"/>
        <w:lang w:val="ru-RU" w:eastAsia="en-US" w:bidi="ar-SA"/>
      </w:rPr>
    </w:lvl>
    <w:lvl w:ilvl="3" w:tplc="B62E8834">
      <w:numFmt w:val="bullet"/>
      <w:lvlText w:val="•"/>
      <w:lvlJc w:val="left"/>
      <w:pPr>
        <w:ind w:left="4605" w:hanging="284"/>
      </w:pPr>
      <w:rPr>
        <w:rFonts w:hint="default"/>
        <w:lang w:val="ru-RU" w:eastAsia="en-US" w:bidi="ar-SA"/>
      </w:rPr>
    </w:lvl>
    <w:lvl w:ilvl="4" w:tplc="A7FA91F6">
      <w:numFmt w:val="bullet"/>
      <w:lvlText w:val="•"/>
      <w:lvlJc w:val="left"/>
      <w:pPr>
        <w:ind w:left="5513" w:hanging="284"/>
      </w:pPr>
      <w:rPr>
        <w:rFonts w:hint="default"/>
        <w:lang w:val="ru-RU" w:eastAsia="en-US" w:bidi="ar-SA"/>
      </w:rPr>
    </w:lvl>
    <w:lvl w:ilvl="5" w:tplc="ED30D20E">
      <w:numFmt w:val="bullet"/>
      <w:lvlText w:val="•"/>
      <w:lvlJc w:val="left"/>
      <w:pPr>
        <w:ind w:left="6422" w:hanging="284"/>
      </w:pPr>
      <w:rPr>
        <w:rFonts w:hint="default"/>
        <w:lang w:val="ru-RU" w:eastAsia="en-US" w:bidi="ar-SA"/>
      </w:rPr>
    </w:lvl>
    <w:lvl w:ilvl="6" w:tplc="F3DA8192">
      <w:numFmt w:val="bullet"/>
      <w:lvlText w:val="•"/>
      <w:lvlJc w:val="left"/>
      <w:pPr>
        <w:ind w:left="7330" w:hanging="284"/>
      </w:pPr>
      <w:rPr>
        <w:rFonts w:hint="default"/>
        <w:lang w:val="ru-RU" w:eastAsia="en-US" w:bidi="ar-SA"/>
      </w:rPr>
    </w:lvl>
    <w:lvl w:ilvl="7" w:tplc="3B664936">
      <w:numFmt w:val="bullet"/>
      <w:lvlText w:val="•"/>
      <w:lvlJc w:val="left"/>
      <w:pPr>
        <w:ind w:left="8238" w:hanging="284"/>
      </w:pPr>
      <w:rPr>
        <w:rFonts w:hint="default"/>
        <w:lang w:val="ru-RU" w:eastAsia="en-US" w:bidi="ar-SA"/>
      </w:rPr>
    </w:lvl>
    <w:lvl w:ilvl="8" w:tplc="0D1E906C">
      <w:numFmt w:val="bullet"/>
      <w:lvlText w:val="•"/>
      <w:lvlJc w:val="left"/>
      <w:pPr>
        <w:ind w:left="9147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7F47"/>
    <w:rsid w:val="00030FFD"/>
    <w:rsid w:val="000D6610"/>
    <w:rsid w:val="0029099C"/>
    <w:rsid w:val="002E621B"/>
    <w:rsid w:val="00371558"/>
    <w:rsid w:val="004D7F47"/>
    <w:rsid w:val="00500A4C"/>
    <w:rsid w:val="005555D3"/>
    <w:rsid w:val="005A5FC7"/>
    <w:rsid w:val="00646E1F"/>
    <w:rsid w:val="009B3AA1"/>
    <w:rsid w:val="009D26FF"/>
    <w:rsid w:val="00A32159"/>
    <w:rsid w:val="00BB2F46"/>
    <w:rsid w:val="00BD27C3"/>
    <w:rsid w:val="00E2549C"/>
    <w:rsid w:val="00E33AC2"/>
    <w:rsid w:val="00EF2258"/>
    <w:rsid w:val="00F35377"/>
    <w:rsid w:val="00FA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D7F47"/>
    <w:rPr>
      <w:b/>
      <w:bCs/>
      <w:color w:val="26282F"/>
    </w:rPr>
  </w:style>
  <w:style w:type="paragraph" w:styleId="a4">
    <w:name w:val="Body Text"/>
    <w:basedOn w:val="a"/>
    <w:link w:val="a5"/>
    <w:unhideWhenUsed/>
    <w:rsid w:val="004D7F47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a5">
    <w:name w:val="Основной текст Знак"/>
    <w:basedOn w:val="a0"/>
    <w:link w:val="a4"/>
    <w:rsid w:val="004D7F47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table" w:styleId="a6">
    <w:name w:val="Table Grid"/>
    <w:basedOn w:val="a1"/>
    <w:uiPriority w:val="59"/>
    <w:rsid w:val="004D7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5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C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290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2549C"/>
    <w:pPr>
      <w:ind w:left="720"/>
      <w:contextualSpacing/>
    </w:pPr>
  </w:style>
  <w:style w:type="paragraph" w:customStyle="1" w:styleId="ConsPlusNonformat">
    <w:name w:val="ConsPlusNonformat"/>
    <w:uiPriority w:val="99"/>
    <w:rsid w:val="00371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</dc:creator>
  <cp:lastModifiedBy>USER</cp:lastModifiedBy>
  <cp:revision>13</cp:revision>
  <cp:lastPrinted>2021-12-13T11:44:00Z</cp:lastPrinted>
  <dcterms:created xsi:type="dcterms:W3CDTF">2020-08-26T06:44:00Z</dcterms:created>
  <dcterms:modified xsi:type="dcterms:W3CDTF">2021-12-13T11:45:00Z</dcterms:modified>
</cp:coreProperties>
</file>