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0C" w:rsidRDefault="0092040C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A6438D" wp14:editId="117A6E2A">
            <wp:extent cx="6432331" cy="95854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303" cy="9573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E13BA" w:rsidRPr="00A96A98" w:rsidRDefault="00033FB4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рекомендациями профильных органов и организаций в сфере классификации ресурсов Сети.</w:t>
      </w:r>
    </w:p>
    <w:p w:rsidR="00033FB4" w:rsidRDefault="00FE13BA" w:rsidP="00033FB4">
      <w:pPr>
        <w:spacing w:after="0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2.4. Заведующий МБДОУ отвечает за обеспечение эффективного и безопасного доступа к сети Интернет в МБДОУ,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МБДОУ правилами заведующий МБДОУ  назначает своим приказом ответственного за организацию работы с Ин</w:t>
      </w:r>
      <w:r w:rsidR="00033FB4">
        <w:rPr>
          <w:rFonts w:ascii="Times New Roman" w:hAnsi="Times New Roman"/>
          <w:sz w:val="28"/>
          <w:szCs w:val="28"/>
        </w:rPr>
        <w:t>тернетом и ограничение доступа.</w:t>
      </w:r>
      <w:r w:rsidRPr="00A96A98">
        <w:rPr>
          <w:rFonts w:ascii="Times New Roman" w:hAnsi="Times New Roman"/>
          <w:sz w:val="28"/>
          <w:szCs w:val="28"/>
          <w:u w:val="single"/>
        </w:rPr>
        <w:br/>
      </w:r>
      <w:r w:rsidRPr="00A96A98">
        <w:rPr>
          <w:rFonts w:ascii="Times New Roman" w:hAnsi="Times New Roman"/>
          <w:sz w:val="28"/>
          <w:szCs w:val="28"/>
        </w:rPr>
        <w:t>2.5. Педагогический совет МБДОУ: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</w:t>
      </w:r>
      <w:r w:rsidR="00FE13BA" w:rsidRPr="00A96A98">
        <w:rPr>
          <w:rFonts w:ascii="Times New Roman" w:hAnsi="Times New Roman"/>
          <w:sz w:val="28"/>
          <w:szCs w:val="28"/>
        </w:rPr>
        <w:t>определяет характер и объем информации, публикуемой на Интернет-ресурсах ДОУ;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</w:t>
      </w:r>
      <w:r w:rsidR="00FE13BA" w:rsidRPr="00A96A98">
        <w:rPr>
          <w:rFonts w:ascii="Times New Roman" w:hAnsi="Times New Roman"/>
          <w:sz w:val="28"/>
          <w:szCs w:val="28"/>
        </w:rPr>
        <w:t>дает заведующему МБДОУ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33FB4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2.6. Во время занятий в рамках учебного плана контроль использования воспитанниками  сети Интернет осуществляет педагог, ведущий занятие.</w:t>
      </w:r>
      <w:r w:rsidRPr="00A96A98">
        <w:rPr>
          <w:rFonts w:ascii="Times New Roman" w:hAnsi="Times New Roman"/>
          <w:sz w:val="28"/>
          <w:szCs w:val="28"/>
        </w:rPr>
        <w:br/>
        <w:t>При этом педагог:</w:t>
      </w:r>
    </w:p>
    <w:p w:rsidR="00033FB4" w:rsidRDefault="00A96A98" w:rsidP="00033FB4">
      <w:pPr>
        <w:spacing w:after="0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наблюдает за использованием компьютера и сети Интернет воспитанниками;</w:t>
      </w:r>
    </w:p>
    <w:p w:rsidR="00FE13BA" w:rsidRPr="00A96A98" w:rsidRDefault="00A96A98" w:rsidP="00033FB4">
      <w:pPr>
        <w:spacing w:after="0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</w:t>
      </w:r>
      <w:r w:rsidR="00FE13BA" w:rsidRPr="00A96A98">
        <w:rPr>
          <w:rFonts w:ascii="Times New Roman" w:hAnsi="Times New Roman"/>
          <w:sz w:val="28"/>
          <w:szCs w:val="28"/>
        </w:rPr>
        <w:t>принимает меры по пресечению обращений к ресурсам, не имеющим отношения к образовательному процессу.</w:t>
      </w:r>
    </w:p>
    <w:p w:rsidR="00033FB4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2.7. Во время свободного доступа воспитанников  к сети Интернет вне учебных занятий, контроль использования ресурсов Интернета осуществляют воспитатели МБДОУ, определенные приказом его руководителя.</w:t>
      </w:r>
      <w:r w:rsidRPr="00A96A98">
        <w:rPr>
          <w:rFonts w:ascii="Times New Roman" w:hAnsi="Times New Roman"/>
          <w:sz w:val="28"/>
          <w:szCs w:val="28"/>
        </w:rPr>
        <w:br/>
        <w:t>Воспитатель МБДОУ: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наблюдает за использованием компьютера и сети Интернет воспитанниками;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 </w:t>
      </w:r>
      <w:r w:rsidR="00FE13BA" w:rsidRPr="00A96A98">
        <w:rPr>
          <w:rFonts w:ascii="Times New Roman" w:hAnsi="Times New Roman"/>
          <w:sz w:val="28"/>
          <w:szCs w:val="28"/>
        </w:rPr>
        <w:t>принимает меры по пресечению обращений к ресурсам, не имеющих отношения к образовательному процессу;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 </w:t>
      </w:r>
      <w:r w:rsidR="00FE13BA" w:rsidRPr="00A96A98">
        <w:rPr>
          <w:rFonts w:ascii="Times New Roman" w:hAnsi="Times New Roman"/>
          <w:sz w:val="28"/>
          <w:szCs w:val="28"/>
        </w:rPr>
        <w:t>сообщает заведующему  о преднамеренных попытках  воспитанника осуществить обращение к ресурсам, не имеющим отношения к образовательному процессу.</w:t>
      </w:r>
    </w:p>
    <w:p w:rsidR="00FE13BA" w:rsidRPr="00A96A98" w:rsidRDefault="00FE13BA" w:rsidP="00033FB4">
      <w:pPr>
        <w:spacing w:after="0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2.8. При использовании сети Интернет в МБДОУ воспитанникам 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МБДОУ  или предоставленного оператором услуг связи.</w:t>
      </w:r>
      <w:r w:rsidRPr="00A96A98">
        <w:rPr>
          <w:rFonts w:ascii="Times New Roman" w:hAnsi="Times New Roman"/>
          <w:sz w:val="28"/>
          <w:szCs w:val="28"/>
        </w:rPr>
        <w:br/>
      </w:r>
      <w:r w:rsidRPr="00A96A98">
        <w:rPr>
          <w:rFonts w:ascii="Times New Roman" w:hAnsi="Times New Roman"/>
          <w:sz w:val="28"/>
          <w:szCs w:val="28"/>
        </w:rPr>
        <w:lastRenderedPageBreak/>
        <w:t xml:space="preserve">2.9. Пользователи сети Интернет в МБДОУ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воспитанниками 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МБДОУ следует осознавать, что ДОУ  не несет ответственности за случайный доступ к подобной информации, размещенной не на </w:t>
      </w:r>
      <w:proofErr w:type="spellStart"/>
      <w:r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A96A98">
        <w:rPr>
          <w:rFonts w:ascii="Times New Roman" w:hAnsi="Times New Roman"/>
          <w:sz w:val="28"/>
          <w:szCs w:val="28"/>
        </w:rPr>
        <w:t xml:space="preserve"> МБДОУ.</w:t>
      </w:r>
      <w:r w:rsidRPr="00A96A98">
        <w:rPr>
          <w:rFonts w:ascii="Times New Roman" w:hAnsi="Times New Roman"/>
          <w:sz w:val="28"/>
          <w:szCs w:val="28"/>
        </w:rPr>
        <w:br/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ДОУ правилами обеспечивается работником МБДОУ, назначенным его заведующим.</w:t>
      </w:r>
    </w:p>
    <w:p w:rsidR="00033FB4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2.11. Принципы размещения информации на </w:t>
      </w:r>
      <w:proofErr w:type="spellStart"/>
      <w:r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A96A98">
        <w:rPr>
          <w:rFonts w:ascii="Times New Roman" w:hAnsi="Times New Roman"/>
          <w:sz w:val="28"/>
          <w:szCs w:val="28"/>
        </w:rPr>
        <w:t xml:space="preserve"> МБДОУ призваны обеспечивать: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защиту персональных данных воспитанников, педагогических работников  и сотрудников;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 </w:t>
      </w:r>
      <w:r w:rsidR="00FE13BA" w:rsidRPr="00A96A98">
        <w:rPr>
          <w:rFonts w:ascii="Times New Roman" w:hAnsi="Times New Roman"/>
          <w:sz w:val="28"/>
          <w:szCs w:val="28"/>
        </w:rPr>
        <w:t>достоверность и корректность информации.</w:t>
      </w:r>
    </w:p>
    <w:p w:rsidR="00FE13BA" w:rsidRPr="00A96A98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2.12. Персональные данные воспитанников (включая фамилию и имя, группу 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A96A98">
        <w:rPr>
          <w:rFonts w:ascii="Times New Roman" w:hAnsi="Times New Roman"/>
          <w:sz w:val="28"/>
          <w:szCs w:val="28"/>
        </w:rPr>
        <w:t xml:space="preserve">, создаваемых  МБДОУ, только с письменного согласия родителей или иных законных представителей воспитанников. Персональные данные педагогических работников и сотрудников ДОУ размещаются на его </w:t>
      </w:r>
      <w:proofErr w:type="spellStart"/>
      <w:r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A96A98">
        <w:rPr>
          <w:rFonts w:ascii="Times New Roman" w:hAnsi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</w:p>
    <w:p w:rsidR="00FE13BA" w:rsidRPr="00A96A98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2.13. В информационных сообщениях о мероприятиях, размещенных на сайте МБДОУ без уведомления и получения согласия упомянутых лиц или их законных представителей, могут быть указаны лишь фамилия и имя воспитанника  либо фамилия, имя и отчество педагогического работника, сотрудника или родителя.</w:t>
      </w:r>
    </w:p>
    <w:p w:rsidR="00FE13BA" w:rsidRPr="00A96A98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2.14. При получении согласия на размещение персональных данных представитель МБДОУ обязан разъяснить возможные риски и последствия их опубликования. МБДОУ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E13BA" w:rsidRPr="00A96A98" w:rsidRDefault="00FE13BA" w:rsidP="00033FB4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A96A98">
        <w:rPr>
          <w:rFonts w:ascii="Times New Roman" w:hAnsi="Times New Roman"/>
          <w:color w:val="auto"/>
          <w:sz w:val="28"/>
          <w:szCs w:val="28"/>
        </w:rPr>
        <w:lastRenderedPageBreak/>
        <w:t>3. Использование сети Интернет в МБДОУ</w:t>
      </w:r>
    </w:p>
    <w:p w:rsidR="00FE13BA" w:rsidRPr="00A96A98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3.1. Использование сети Интернет в МБДОУ осуществляется, как правило, в целях образовательного процесса.</w:t>
      </w:r>
    </w:p>
    <w:p w:rsidR="00033FB4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3.2. По разрешению лица, ответственного за организацию в МБДОУ работы сети Интернет и ограничение доступа, педагогические работники, сотрудники и воспитанники вправе: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 </w:t>
      </w:r>
      <w:r w:rsidR="00FE13BA" w:rsidRPr="00A96A98">
        <w:rPr>
          <w:rFonts w:ascii="Times New Roman" w:hAnsi="Times New Roman"/>
          <w:sz w:val="28"/>
          <w:szCs w:val="28"/>
        </w:rPr>
        <w:t xml:space="preserve">размещать собственную информацию в сети Интернет на </w:t>
      </w:r>
      <w:proofErr w:type="spellStart"/>
      <w:r w:rsidR="00FE13BA"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="00FE13BA" w:rsidRPr="00A96A98">
        <w:rPr>
          <w:rFonts w:ascii="Times New Roman" w:hAnsi="Times New Roman"/>
          <w:sz w:val="28"/>
          <w:szCs w:val="28"/>
        </w:rPr>
        <w:t xml:space="preserve"> МБДОУ;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 xml:space="preserve">иметь учетную запись электронной почты на </w:t>
      </w:r>
      <w:proofErr w:type="spellStart"/>
      <w:r w:rsidR="00FE13BA" w:rsidRPr="00A96A98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="00FE13BA" w:rsidRPr="00A96A98">
        <w:rPr>
          <w:rFonts w:ascii="Times New Roman" w:hAnsi="Times New Roman"/>
          <w:sz w:val="28"/>
          <w:szCs w:val="28"/>
        </w:rPr>
        <w:t xml:space="preserve"> МБДОУ.</w:t>
      </w:r>
    </w:p>
    <w:p w:rsidR="00FE13BA" w:rsidRPr="00A96A98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3.3. Воспитаннику  запрещается: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осуществлять загрузки файлов на компьютер МБДОУ без специального разрешения;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-</w:t>
      </w:r>
      <w:r w:rsidR="00033FB4">
        <w:rPr>
          <w:rFonts w:ascii="Times New Roman" w:hAnsi="Times New Roman"/>
          <w:sz w:val="28"/>
          <w:szCs w:val="28"/>
        </w:rPr>
        <w:t xml:space="preserve"> </w:t>
      </w:r>
      <w:r w:rsidR="00FE13BA" w:rsidRPr="00A96A98">
        <w:rPr>
          <w:rFonts w:ascii="Times New Roman" w:hAnsi="Times New Roman"/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E13BA" w:rsidRPr="00A96A98" w:rsidRDefault="00FE13BA" w:rsidP="00033FB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3.4. При случайном обнаружении ресурса, содержание которого не имеет отношения к образовательному процессу, воспитанник  обязан незамедлительно сообщить об этом педагогу, проводящему занятие. Педагог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33FB4" w:rsidRDefault="00FE13BA" w:rsidP="00033FB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Ответственный обязан:</w:t>
      </w:r>
    </w:p>
    <w:p w:rsidR="00033FB4" w:rsidRDefault="00A96A98" w:rsidP="00033FB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принять информацию от педагога;</w:t>
      </w:r>
    </w:p>
    <w:p w:rsidR="00033FB4" w:rsidRDefault="00A96A98" w:rsidP="00033FB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 xml:space="preserve">направить информацию о </w:t>
      </w:r>
      <w:proofErr w:type="spellStart"/>
      <w:r w:rsidR="00FE13BA" w:rsidRPr="00A96A98">
        <w:rPr>
          <w:rFonts w:ascii="Times New Roman" w:hAnsi="Times New Roman"/>
          <w:sz w:val="28"/>
          <w:szCs w:val="28"/>
        </w:rPr>
        <w:t>некатегоризированном</w:t>
      </w:r>
      <w:proofErr w:type="spellEnd"/>
      <w:r w:rsidR="00FE13BA" w:rsidRPr="00A96A98">
        <w:rPr>
          <w:rFonts w:ascii="Times New Roman" w:hAnsi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E13BA" w:rsidRPr="00A96A98" w:rsidRDefault="00A96A98" w:rsidP="00033FB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033FB4" w:rsidRDefault="00FE13BA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>Передаваемая информация должна содержать: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доменный адрес ресурса;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033FB4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дату и время обнаружения;</w:t>
      </w:r>
    </w:p>
    <w:p w:rsidR="00FE13BA" w:rsidRPr="00A96A98" w:rsidRDefault="00A96A98" w:rsidP="00033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98">
        <w:rPr>
          <w:rFonts w:ascii="Times New Roman" w:hAnsi="Times New Roman"/>
          <w:sz w:val="28"/>
          <w:szCs w:val="28"/>
        </w:rPr>
        <w:t xml:space="preserve">- </w:t>
      </w:r>
      <w:r w:rsidR="00FE13BA" w:rsidRPr="00A96A98">
        <w:rPr>
          <w:rFonts w:ascii="Times New Roman" w:hAnsi="Times New Roman"/>
          <w:sz w:val="28"/>
          <w:szCs w:val="28"/>
        </w:rPr>
        <w:t>информацию об установленных в МБДОУ технических средствах технического ограничения доступа к информации.</w:t>
      </w:r>
    </w:p>
    <w:p w:rsidR="00FE13BA" w:rsidRPr="00A96A98" w:rsidRDefault="00FE13BA" w:rsidP="00033F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E13BA" w:rsidRPr="00A96A98" w:rsidRDefault="00FE13BA" w:rsidP="00033FB4">
      <w:pPr>
        <w:jc w:val="both"/>
        <w:rPr>
          <w:rFonts w:ascii="Times New Roman" w:hAnsi="Times New Roman"/>
          <w:sz w:val="28"/>
          <w:szCs w:val="28"/>
        </w:rPr>
      </w:pPr>
    </w:p>
    <w:p w:rsidR="0012073D" w:rsidRPr="00A96A98" w:rsidRDefault="00730525" w:rsidP="00033FB4">
      <w:pPr>
        <w:jc w:val="both"/>
        <w:rPr>
          <w:rFonts w:ascii="Times New Roman" w:hAnsi="Times New Roman"/>
          <w:sz w:val="28"/>
          <w:szCs w:val="28"/>
        </w:rPr>
      </w:pPr>
    </w:p>
    <w:sectPr w:rsidR="0012073D" w:rsidRPr="00A96A98" w:rsidSect="00033FB4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25" w:rsidRDefault="00730525" w:rsidP="00033FB4">
      <w:pPr>
        <w:spacing w:after="0" w:line="240" w:lineRule="auto"/>
      </w:pPr>
      <w:r>
        <w:separator/>
      </w:r>
    </w:p>
  </w:endnote>
  <w:endnote w:type="continuationSeparator" w:id="0">
    <w:p w:rsidR="00730525" w:rsidRDefault="00730525" w:rsidP="0003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2051"/>
      <w:docPartObj>
        <w:docPartGallery w:val="Page Numbers (Bottom of Page)"/>
        <w:docPartUnique/>
      </w:docPartObj>
    </w:sdtPr>
    <w:sdtEndPr/>
    <w:sdtContent>
      <w:p w:rsidR="00033FB4" w:rsidRDefault="00033F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0C">
          <w:rPr>
            <w:noProof/>
          </w:rPr>
          <w:t>1</w:t>
        </w:r>
        <w:r>
          <w:fldChar w:fldCharType="end"/>
        </w:r>
      </w:p>
    </w:sdtContent>
  </w:sdt>
  <w:p w:rsidR="00033FB4" w:rsidRDefault="0003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25" w:rsidRDefault="00730525" w:rsidP="00033FB4">
      <w:pPr>
        <w:spacing w:after="0" w:line="240" w:lineRule="auto"/>
      </w:pPr>
      <w:r>
        <w:separator/>
      </w:r>
    </w:p>
  </w:footnote>
  <w:footnote w:type="continuationSeparator" w:id="0">
    <w:p w:rsidR="00730525" w:rsidRDefault="00730525" w:rsidP="0003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896"/>
    <w:multiLevelType w:val="multilevel"/>
    <w:tmpl w:val="C42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34F35"/>
    <w:multiLevelType w:val="multilevel"/>
    <w:tmpl w:val="D5E0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0CA"/>
    <w:multiLevelType w:val="multilevel"/>
    <w:tmpl w:val="DFE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56D58"/>
    <w:multiLevelType w:val="multilevel"/>
    <w:tmpl w:val="368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D3CA8"/>
    <w:multiLevelType w:val="multilevel"/>
    <w:tmpl w:val="83F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B7148"/>
    <w:multiLevelType w:val="multilevel"/>
    <w:tmpl w:val="4FB4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92299"/>
    <w:multiLevelType w:val="multilevel"/>
    <w:tmpl w:val="0ED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E6D18"/>
    <w:multiLevelType w:val="multilevel"/>
    <w:tmpl w:val="0D7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653E39"/>
    <w:multiLevelType w:val="multilevel"/>
    <w:tmpl w:val="A37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B4295"/>
    <w:multiLevelType w:val="multilevel"/>
    <w:tmpl w:val="3C8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BA"/>
    <w:rsid w:val="00033FB4"/>
    <w:rsid w:val="00062EBC"/>
    <w:rsid w:val="00326EB3"/>
    <w:rsid w:val="00410B14"/>
    <w:rsid w:val="00730525"/>
    <w:rsid w:val="008C59CF"/>
    <w:rsid w:val="0092040C"/>
    <w:rsid w:val="00A11EDF"/>
    <w:rsid w:val="00A96A98"/>
    <w:rsid w:val="00AD2753"/>
    <w:rsid w:val="00B01731"/>
    <w:rsid w:val="00F56B26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3B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13B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FE1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13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FB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3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FB4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4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cp:lastPrinted>2019-06-14T14:15:00Z</cp:lastPrinted>
  <dcterms:created xsi:type="dcterms:W3CDTF">2019-05-13T07:58:00Z</dcterms:created>
  <dcterms:modified xsi:type="dcterms:W3CDTF">2019-06-14T15:11:00Z</dcterms:modified>
</cp:coreProperties>
</file>