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3F" w:rsidRPr="001E3A3F" w:rsidRDefault="001E3A3F" w:rsidP="009B5556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C02CA" w:rsidRDefault="005C02CA" w:rsidP="0042468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29350" cy="8648700"/>
            <wp:effectExtent l="0" t="0" r="0" b="0"/>
            <wp:docPr id="1" name="Рисунок 1" descr="C:\Users\777\Desktop\ПРОФСТАНДАРТ 05.03.21Г\ПРОФСТ 04.03.21г\ПДФ\положение об аттестационно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ПРОФСТАНДАРТ 05.03.21Г\ПРОФСТ 04.03.21г\ПДФ\положение об аттестационной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CA" w:rsidRDefault="005C02CA" w:rsidP="0042468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71F0" w:rsidRDefault="000071F0" w:rsidP="0042468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071F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0071F0" w:rsidRPr="000071F0" w:rsidRDefault="000071F0" w:rsidP="009B5556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Настоящее Положение об аттестационной комиссии и порядке аттестации педагогических работников в ДОУ разработано согласно Федеральному закону № 273-ФЗ от 29.12.2012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образовании в Российской Федерации» в редакции от 6 марта 2019 года; приказа Министерства образования и науки Российской Федерации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276 от 07.04.2014 «Об утверждении порядка проведения аттестации педагогических работников организаций, осуществляющих образовательную деятельность»; приказа Минтруда России № 544-н от 18 октября 2013 года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Трудового Кодекса РФ и Устава дошкольного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учреждения.</w:t>
      </w: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Данное </w:t>
      </w:r>
      <w:r w:rsidRPr="000071F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Положение об аттестации педагогических работников ДОУ</w:t>
      </w: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регламентирует деятельность аттестационной комиссии в дошкольном образовательном учреждении, устанавливает порядок проведения аттестации педагогов, принятия решений аттестационной комиссией, определяет состав, права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аттестационной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комиссии.</w:t>
      </w: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Аттестацию педагогических работников на соответствие занимаемой должности, осуществляет аттестационная комиссия (далее - Комиссия), самостоятельно формируемая дошкольным образовательным учреждением.</w:t>
      </w: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Деятельность аттестационной комиссии ДОУ осуществляется в соответствии с Положением, законодательством Российской Федерации, нормативными правовыми актами Министерства просвещения Российской Федерации, а также Управления образования по вопросам аттестации педагогических работников государственных и муниципальных учреждений.</w:t>
      </w: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Аттестация проводится в целях установления или подтверждения соответствия педагогических работников ДОУ занимаемым ими должностям на основе оценки их профессиональной деятельности в дошкольном образовательном учреждении и по желанию педагогических работников в целях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квалификационной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категории.</w:t>
      </w: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 Основными задачами проведения аттестации являются:</w:t>
      </w:r>
    </w:p>
    <w:p w:rsidR="000071F0" w:rsidRPr="000071F0" w:rsidRDefault="000071F0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0071F0">
        <w:rPr>
          <w:rFonts w:ascii="Times New Roman" w:hAnsi="Times New Roman" w:cs="Times New Roman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0071F0" w:rsidRPr="000071F0" w:rsidRDefault="000071F0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0071F0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необходимости повышения квалификации педагогических работников согласно </w:t>
      </w:r>
      <w:hyperlink r:id="rId8" w:tgtFrame="_blank" w:history="1">
        <w:r w:rsidRPr="000071F0">
          <w:rPr>
            <w:rFonts w:ascii="Times New Roman" w:hAnsi="Times New Roman" w:cs="Times New Roman"/>
            <w:sz w:val="28"/>
            <w:szCs w:val="28"/>
            <w:lang w:eastAsia="ru-RU"/>
          </w:rPr>
          <w:t>Положению о повышении квалификации работников ДОУ</w:t>
        </w:r>
      </w:hyperlink>
      <w:r w:rsidRPr="000071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71F0" w:rsidRPr="000071F0" w:rsidRDefault="00BF5F1F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и качества педагогической деятельности;</w:t>
      </w:r>
    </w:p>
    <w:p w:rsidR="000071F0" w:rsidRPr="000071F0" w:rsidRDefault="00BF5F1F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0071F0" w:rsidRPr="000071F0" w:rsidRDefault="00B26DAC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учет требований Федеральных государственных образовательных стандартов дошкольного образования (ФГОС ДО) к кадровым условиям реализации образовательных программ при формировании кадрового состава дошкольного образовательного учреждения;</w:t>
      </w:r>
    </w:p>
    <w:p w:rsidR="000071F0" w:rsidRPr="000071F0" w:rsidRDefault="00B26DAC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обеспечение дифференциации размеров оплаты труда педагогов с учетом установленной квалификационной категории и объема их преподавательской (педагогической) работы.</w:t>
      </w:r>
    </w:p>
    <w:p w:rsidR="000071F0" w:rsidRPr="000071F0" w:rsidRDefault="00B26DAC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1.7. Основными принципами проведения аттестации в ДОУ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 в дошкольном образовательном учреждении.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1.8. Аттестационная комиссия ДОУ дает рекомендации заведующему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B26DAC" w:rsidRDefault="00B26DAC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F0" w:rsidRPr="00B26DAC" w:rsidRDefault="000071F0" w:rsidP="0042468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6DAC">
        <w:rPr>
          <w:rFonts w:ascii="Times New Roman" w:hAnsi="Times New Roman" w:cs="Times New Roman"/>
          <w:b/>
          <w:sz w:val="28"/>
          <w:szCs w:val="28"/>
          <w:lang w:eastAsia="ru-RU"/>
        </w:rPr>
        <w:t>2. Структура и состав аттестационной комиссии ДОУ</w:t>
      </w:r>
    </w:p>
    <w:p w:rsidR="00B26DAC" w:rsidRDefault="00B26DAC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71F0" w:rsidRPr="006A7F87" w:rsidRDefault="00B26DAC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Аттестацию педагогических работников осуществляет аттестационная комиссия, самостоятельно формируемая дошкольным образовательным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учреждением.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r w:rsidR="000071F0" w:rsidRPr="000071F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Формирование, структура и состав аттестационной комиссии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2.2.1. Аттестационная комиссия создается распорядительным актом заведующего в составе председателя комиссии, заместителя председателя, секретаря и членов комиссии и формируется из числа работников ДОУ, в котором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дошкольным образовательным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учреждением.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2.2.2. Заведующий дошкольным образовательным учреждением не 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может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являться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аттестационной</w:t>
      </w:r>
      <w: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2.2.4. Численный состав аттестационной комиссии – нечетное количество,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менее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327A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2.2.5. Персональный состав аттестационной комиссии утверждается приказом заведующего дошкольным образовательным учреждением.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327A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2.2.6. Срок действия аттестационной комиссии составляет 1 год.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A7F8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327A5" w:rsidRPr="006A7F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2.2.6. Полномочия отдельных членов аттестационной комиссии могут быть досрочно прекращены </w:t>
      </w:r>
      <w:r w:rsidR="006A7F87" w:rsidRPr="006A7F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приказом</w:t>
      </w:r>
      <w:r w:rsidR="00A327A5" w:rsidRPr="006A7F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заведующего </w:t>
      </w:r>
      <w:r w:rsidR="006A7F87" w:rsidRPr="006A7F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ДОУ по следующим основаниям: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невозможность выполнения обязанностей по состоянию здоровья;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увольнение члена аттестационной комиссии;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неисполнение или ненадлежащее исполнение обязанностей члена аттестационной комиссии.</w:t>
      </w:r>
    </w:p>
    <w:p w:rsidR="000071F0" w:rsidRPr="006A7F87" w:rsidRDefault="006A7F87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A7F8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Председатель аттестационной комиссии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р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уководит деятельностью аттестационной комиссии дошкольного образовательного учреждения;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проводит заседания аттестационной комиссии;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распределяет обязанности между членами аттестационной комиссии;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определяет по согласованию с членами комиссии порядок рассмотрения вопросов;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подписывает протоколы заседаний аттестационной комиссии;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контролирует хранение и учет документов по аттестации;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осуществляет другие полномочия.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ДОУ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A7F8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2.5. Заместитель председателя аттестационной комиссии ДОУ: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исполняет обязанности председателя в его отсутствие (отпуск, командировка и т.п.);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участвует в работе аттестационной комиссии;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 консультации педагогических работников дошкольного образовательного учреждения; 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рассматривает обращения и жалобы аттестуемых педагогов, связанные с вопросами их аттестации;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подписывает протоколы заседаний аттестационной комиссии;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осуществляет другие полномочия.</w:t>
      </w:r>
    </w:p>
    <w:p w:rsidR="000071F0" w:rsidRPr="006A7F87" w:rsidRDefault="006A7F87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A7F8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 Секретарь аттестационной комиссии ДОУ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подчиняется непосредственно председателю аттестационной комиссии;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 xml:space="preserve">ведет и оформляет протоколы заседаний аттестационной комиссии дошкольного образовательного учреждения; 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обеспечивает оформление выписок из протокола заседания аттестационной комиссии;</w:t>
      </w:r>
    </w:p>
    <w:p w:rsidR="000071F0" w:rsidRPr="006A7F87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участвует в решении конфликтных ситуаций, связанных с аттестацией педагогов, а при наличии неразрешимого спора или конфликта рекомендует участникам обратиться в специальную комиссию, осуществляющую деятельность согласно </w:t>
      </w:r>
      <w:hyperlink r:id="rId9" w:tgtFrame="_blank" w:history="1">
        <w:r w:rsidR="000071F0" w:rsidRPr="006A7F87">
          <w:rPr>
            <w:rFonts w:ascii="Times New Roman" w:hAnsi="Times New Roman" w:cs="Times New Roman"/>
            <w:sz w:val="28"/>
            <w:szCs w:val="28"/>
            <w:lang w:eastAsia="ru-RU"/>
          </w:rPr>
          <w:t>Положению о комиссии по урегулированию споров в ДОУ</w:t>
        </w:r>
      </w:hyperlink>
      <w:r w:rsidR="000071F0" w:rsidRPr="006A7F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обеспечивает хранение и учёт документов по аттестации педагогических работников;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подписывает протоколы заседаний аттестационной комиссии, выписки из протокола;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осуществляет другие полномочия.</w:t>
      </w:r>
    </w:p>
    <w:p w:rsidR="000071F0" w:rsidRPr="006A7F87" w:rsidRDefault="006A7F87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A7F8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2.7. Члены аттестационной комиссии: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участвуют в работе аттестационной комиссии;</w:t>
      </w:r>
    </w:p>
    <w:p w:rsidR="000071F0" w:rsidRPr="000071F0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подписывают протоколы заседаний аттестационной комиссии дошкольного образовательного учреждения.</w:t>
      </w:r>
    </w:p>
    <w:p w:rsidR="006A7F87" w:rsidRDefault="006A7F87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F0" w:rsidRPr="006A7F87" w:rsidRDefault="000071F0" w:rsidP="0042468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7F87">
        <w:rPr>
          <w:rFonts w:ascii="Times New Roman" w:hAnsi="Times New Roman" w:cs="Times New Roman"/>
          <w:b/>
          <w:sz w:val="28"/>
          <w:szCs w:val="28"/>
          <w:lang w:eastAsia="ru-RU"/>
        </w:rPr>
        <w:t>3. Порядок работы аттестационной комиссии ДОУ</w:t>
      </w:r>
    </w:p>
    <w:p w:rsidR="006A7F87" w:rsidRPr="006A7F87" w:rsidRDefault="006A7F87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071F0" w:rsidRPr="002765D4" w:rsidRDefault="006A7F87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Заседания аттестационной комиссии проводятся в соответствии с графиком аттестации, утвержденным заведующим дошкольным образовательным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учреждением.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Заседание считается правомочным, если на нем присутствует не 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менее двух третей от общего числа членов комиссии.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Подготовка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к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аттестации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3.3.1. Решение о проведении аттестации педагогических работников ДОУ принимается заведующим. Заведующий издает соответствующий распорядительный акт, включающий в себя список сотрудников, подлежащих аттестации, график проведения аттестации и доводит его под роспись до сведения каждого аттестуемого не менее чем за 30 дней до начала аттестации.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765D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765D4" w:rsidRPr="002765D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3.3.2. В графике проведения аттестации указываются:</w:t>
      </w:r>
    </w:p>
    <w:p w:rsidR="000071F0" w:rsidRPr="000071F0" w:rsidRDefault="002765D4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ФИО педагогического работника, подлежащего аттестации;</w:t>
      </w:r>
    </w:p>
    <w:p w:rsidR="000071F0" w:rsidRPr="000071F0" w:rsidRDefault="002765D4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должность педагогического работника;</w:t>
      </w:r>
    </w:p>
    <w:p w:rsidR="000071F0" w:rsidRPr="000071F0" w:rsidRDefault="002765D4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дата и время проведения аттестации;</w:t>
      </w:r>
    </w:p>
    <w:p w:rsidR="000071F0" w:rsidRDefault="002765D4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дата направления представления заведующего в аттестационную комиссию.</w:t>
      </w:r>
    </w:p>
    <w:p w:rsidR="000071F0" w:rsidRPr="002765D4" w:rsidRDefault="002765D4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3.4. </w:t>
      </w:r>
      <w:r w:rsidR="000071F0" w:rsidRPr="000071F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Представление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заведующего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3.4.1. Проведение аттестации педагогических работников осуществляется на основании представления заведующего в аттестационную комиссию.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765D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3.4.2. В представлении заведующего ДОУ должны содержаться следующие сведения о педагогическом работнике:</w:t>
      </w:r>
    </w:p>
    <w:p w:rsidR="000071F0" w:rsidRPr="000071F0" w:rsidRDefault="002765D4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0071F0" w:rsidRPr="000071F0" w:rsidRDefault="002765D4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наименование должности на дату проведения аттестации;</w:t>
      </w:r>
    </w:p>
    <w:p w:rsidR="000071F0" w:rsidRPr="000071F0" w:rsidRDefault="002765D4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дата заключения по этой должности трудового договора;</w:t>
      </w:r>
    </w:p>
    <w:p w:rsidR="000071F0" w:rsidRPr="000071F0" w:rsidRDefault="002765D4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уровень образования и квалификация по направлению подготовки;</w:t>
      </w:r>
    </w:p>
    <w:p w:rsidR="000071F0" w:rsidRPr="000071F0" w:rsidRDefault="002765D4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прохождении повышения квалификации; </w:t>
      </w:r>
    </w:p>
    <w:p w:rsidR="000071F0" w:rsidRPr="000071F0" w:rsidRDefault="002765D4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результаты предыдущих аттестаций (в случае их проведения);</w:t>
      </w:r>
    </w:p>
    <w:p w:rsidR="000071F0" w:rsidRPr="000071F0" w:rsidRDefault="002765D4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 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педагогов не соответствует профилю преподаваемого предмета либо профилю педагогической деятельности в ДОУ, участия в деятельности методических объединений и иных формах методической работы.</w:t>
      </w:r>
    </w:p>
    <w:p w:rsidR="000071F0" w:rsidRPr="000071F0" w:rsidRDefault="002765D4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3.4.3. Педагогический работник с представлением должен быть ознакомлен заведующим под роспись не позднее, чем за месяц до дня проведения аттестации. После ознакомления с представлением педагогический работник детского сада имеет право представить в аттестационную комиссию собственные сведения, характеризующие его 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заведующей.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3.4.4. При отказе педагогического работника от ознакомления с представлением заведующего дошкольным образовательным учреждением составляется соответствующий акт, который подписывается заведующей и лицами,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присутствии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3.4.5. При каждой последующей аттестации в аттестационную комиссию ДОУ направляется представление заведующего и выписка из протокола заседания аттестационной комиссии по результатам предыдущей аттестации.</w:t>
      </w:r>
    </w:p>
    <w:p w:rsidR="000071F0" w:rsidRPr="002765D4" w:rsidRDefault="000071F0" w:rsidP="0042468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71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765D4">
        <w:rPr>
          <w:rFonts w:ascii="Times New Roman" w:hAnsi="Times New Roman" w:cs="Times New Roman"/>
          <w:b/>
          <w:sz w:val="28"/>
          <w:szCs w:val="28"/>
          <w:lang w:eastAsia="ru-RU"/>
        </w:rPr>
        <w:t>4. Проведение аттестации в ДОУ</w:t>
      </w:r>
    </w:p>
    <w:p w:rsidR="002765D4" w:rsidRPr="002765D4" w:rsidRDefault="002765D4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765D4" w:rsidRDefault="002765D4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Педагогический работник дошкольного образовательного учреждения должен лично присутствовать при его аттестации на заседании аттестационной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При неявке педагогического работника на заседание аттестационной комиссии без уважительной причины комиссия вправе провести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аттестацию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Оценка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деятельности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аттестуемого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лица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4.4.1. Аттестационная комиссия ДОУ рассматривает сведения о педагогическом работнике, содержащиеся в представлении заведующего, заявление аттестуемого с соответствующим обоснованием в случае несогласия с представлением заведующего, а также дает оценку соответствия педагогического работника квалификационным требованиям по занимаемой должности.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4.4.2. Обсуждение профессиональных и личностных качеств педагогического работника применительно к его должностным обязанностям и полномочиям должно быть объективным и доброжелательным.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4.4.3. Оценка деятельности педагога основывается на его соответствии квалификационным требованиям по занимаемой должности, определении его участия в решении поставленных перед ДОУ задач, сложности выполняемой им работы, ее результативности. При этом должны учитываться 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профессиональные знания педагогического работника, опыт работы, повышение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переподготовка.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4.4.4. Члены аттестационной комиссии при необходимости вправе задавать педагогическому работнику вопросы, связанные с выполнением должностных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обязанностей.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4.4.5. Секретарь аттестационной комиссии дошкольного образовательного учреждения ведет протокол заседания аттестационной комиссии (далее – протокол), в котором фиксирует ее решения и результаты голосования.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4.4.6.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заседании, и хранится у заведующего дошкольным образовательным учреждением.</w:t>
      </w:r>
    </w:p>
    <w:p w:rsidR="000071F0" w:rsidRPr="002765D4" w:rsidRDefault="002765D4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65D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4.5. Аттестацию в целях подтверждения соответствия занимаемой должности не проходят следующие педагогические работники:</w:t>
      </w:r>
    </w:p>
    <w:p w:rsidR="000071F0" w:rsidRPr="000071F0" w:rsidRDefault="002765D4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педагогические работники, имеющие квалификационные категории;</w:t>
      </w:r>
    </w:p>
    <w:p w:rsidR="000071F0" w:rsidRPr="000071F0" w:rsidRDefault="002765D4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педагоги, проработавшие в занимаемой должности менее двух лет в организации, в которой проводится аттестация;</w:t>
      </w:r>
    </w:p>
    <w:p w:rsidR="000071F0" w:rsidRPr="000071F0" w:rsidRDefault="002765D4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беременные женщины;</w:t>
      </w:r>
    </w:p>
    <w:p w:rsidR="000071F0" w:rsidRPr="000071F0" w:rsidRDefault="002765D4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женщины, находящиеся в отпуске по беременности и родам;</w:t>
      </w:r>
    </w:p>
    <w:p w:rsidR="000071F0" w:rsidRPr="000071F0" w:rsidRDefault="002765D4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лица, находящиеся в отпуске по уходу за ребенком до достижения им возраста трех лет;</w:t>
      </w:r>
    </w:p>
    <w:p w:rsidR="000071F0" w:rsidRPr="000071F0" w:rsidRDefault="002765D4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лица, отсутствовавшие в ДОУ более четырех месяцев подряд в связи с заболеванием.</w:t>
      </w:r>
    </w:p>
    <w:p w:rsidR="000071F0" w:rsidRPr="000071F0" w:rsidRDefault="002765D4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4.6. Аттестация женщин, находящихся в отпуске по беременности и родам, а также педагогических работников, находящихся в отпуске по уходу за ребенком до достижения им возраста 3 лет, возможна не ранее чем через два года после их выхода из указанных отпусков. Аттестация педагогических работников, отсутствовавших на рабочем месте более четырех месяцев подряд в связи с заболеванием, возможна не ранее чем через год после их выхода на работу.</w:t>
      </w:r>
    </w:p>
    <w:p w:rsidR="00107CA6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F0" w:rsidRPr="00107CA6" w:rsidRDefault="000071F0" w:rsidP="0042468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7CA6">
        <w:rPr>
          <w:rFonts w:ascii="Times New Roman" w:hAnsi="Times New Roman" w:cs="Times New Roman"/>
          <w:b/>
          <w:sz w:val="28"/>
          <w:szCs w:val="28"/>
          <w:lang w:eastAsia="ru-RU"/>
        </w:rPr>
        <w:t>5. Порядок принятия решений аттестационной комиссией</w:t>
      </w:r>
    </w:p>
    <w:p w:rsidR="000071F0" w:rsidRPr="00107CA6" w:rsidRDefault="00107CA6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07CA6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По результатам аттестации педагогического работника ДОУ аттестационная комиссия принимает одно из следующих решений: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соответствует занимаемой должности (указывается должность работника);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не соответствует занимаемой должности (указывается должность работника).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 При прохождении аттестации педагогический работник ДОУ, являющийся членом аттестационной комиссии, не участвует в голосовании 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кандидатуре.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5.6. Педагогический работник дошкольного образовательного учреждения знакомится под роспись с результатами аттестации, оформленными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протоколом.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5.7.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Выписка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из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протокола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5.7.1. На каждого педагогического работника ДОУ,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5.7.2. Аттестованный работник дошкольного образовательного учреждения знакомится с выпиской из протокола под расписку.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5.7.3. Выписка из протокола и представление заведующей хранятся в личном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работника.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5.8.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Решения,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принимаемые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заведующим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ДОУ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5.8.1. Результаты аттестации работника председатель аттестационной комиссии представляет заведующему дошкольным образовательным учреждением не позднее трёх дней после ее проведения.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5.8.2.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заведующий ДОУ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5.8.3. По завершению обучения педагогический работник дошкольного образовательного учреждения представляет в аттестационную комиссию отчет об освоении программ профессиональной переподготовки или повышения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квалификации.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5.8.4. В случае признания педагога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Трудовым кодексом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заведующего ДОУ работу (как вакантную должность или работу, соответствующую квалификации работника, так и вакантную нижестоящую должность или ниже оплачиваемую работу), которую работник может выполнять с учетом его состояния здоровья.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5.9. Результаты аттестации педагогический работник дошкольного образовательного учреждения вправе обжаловать в суде в соответствии с законодательством Российской Федерации.</w:t>
      </w:r>
    </w:p>
    <w:p w:rsidR="000071F0" w:rsidRPr="000071F0" w:rsidRDefault="000071F0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F0" w:rsidRPr="00107CA6" w:rsidRDefault="000071F0" w:rsidP="0042468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7CA6">
        <w:rPr>
          <w:rFonts w:ascii="Times New Roman" w:hAnsi="Times New Roman" w:cs="Times New Roman"/>
          <w:b/>
          <w:sz w:val="28"/>
          <w:szCs w:val="28"/>
          <w:lang w:eastAsia="ru-RU"/>
        </w:rPr>
        <w:t>6. Подведение итогов аттестации</w:t>
      </w:r>
    </w:p>
    <w:p w:rsidR="00107CA6" w:rsidRDefault="00107CA6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Аттестационная комиссия готовит итоговый отчет по форме, установленной дошкольным образовательным учреждением.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 После проведения аттестации педагогических работников издается приказ по ДОУ,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дошкольного образовательного учреждения, выполнение предложений работников, поступивших в ходе аттестации.</w:t>
      </w:r>
    </w:p>
    <w:p w:rsidR="00107CA6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F0" w:rsidRPr="00107CA6" w:rsidRDefault="000071F0" w:rsidP="0042468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7CA6">
        <w:rPr>
          <w:rFonts w:ascii="Times New Roman" w:hAnsi="Times New Roman" w:cs="Times New Roman"/>
          <w:b/>
          <w:sz w:val="28"/>
          <w:szCs w:val="28"/>
          <w:lang w:eastAsia="ru-RU"/>
        </w:rPr>
        <w:t>7. Ответственность</w:t>
      </w:r>
    </w:p>
    <w:p w:rsidR="00107CA6" w:rsidRDefault="00107CA6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71F0" w:rsidRPr="00107CA6" w:rsidRDefault="00107CA6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07CA6">
        <w:rPr>
          <w:rFonts w:ascii="Times New Roman" w:eastAsiaTheme="minorEastAsia" w:hAnsi="Times New Roman" w:cs="Times New Roman"/>
          <w:sz w:val="28"/>
          <w:szCs w:val="28"/>
          <w:lang w:eastAsia="ru-RU"/>
        </w:rPr>
        <w:t>7.1. Аттестационная комиссия ДОУ несет ответственность: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за принятие обоснованного решения по результатам аттестации деятельности педагогического работника в соответствии с занимаемой должностью;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за внимательное 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за строгое соответствие порядку проведения аттестации педагогических работников дошкольного образовательного учреждения;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за создание благоприятных условий для педагогических работников, проходящих аттестацию;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 xml:space="preserve">за строгое соблюдение конфиденциальности полученной информации, нераспространение персональных данных в соответствии с </w:t>
      </w:r>
      <w:hyperlink r:id="rId10" w:tgtFrame="_blank" w:history="1">
        <w:r w:rsidR="000071F0" w:rsidRPr="00107CA6">
          <w:rPr>
            <w:rFonts w:ascii="Times New Roman" w:hAnsi="Times New Roman" w:cs="Times New Roman"/>
            <w:sz w:val="28"/>
            <w:szCs w:val="28"/>
            <w:lang w:eastAsia="ru-RU"/>
          </w:rPr>
          <w:t>Положением о защите персональных данных работников ДОУ</w:t>
        </w:r>
      </w:hyperlink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7CA6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F0" w:rsidRPr="00107CA6" w:rsidRDefault="000071F0" w:rsidP="0042468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7CA6">
        <w:rPr>
          <w:rFonts w:ascii="Times New Roman" w:hAnsi="Times New Roman" w:cs="Times New Roman"/>
          <w:b/>
          <w:sz w:val="28"/>
          <w:szCs w:val="28"/>
          <w:lang w:eastAsia="ru-RU"/>
        </w:rPr>
        <w:t>8. Права и обязанности членов аттестационной комиссии ДОУ</w:t>
      </w:r>
    </w:p>
    <w:p w:rsidR="00107CA6" w:rsidRDefault="00107CA6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0071F0" w:rsidRPr="00107CA6" w:rsidRDefault="00107CA6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07CA6">
        <w:rPr>
          <w:rFonts w:ascii="Times New Roman" w:eastAsiaTheme="minorEastAsia" w:hAnsi="Times New Roman" w:cs="Times New Roman"/>
          <w:sz w:val="28"/>
          <w:szCs w:val="28"/>
          <w:lang w:eastAsia="ru-RU"/>
        </w:rPr>
        <w:t>8.1. Члены аттестационной комиссии имеют право: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запрашивать у аттестуемого лица информацию и статистические данные, необходимые для аттестации на соответствие занимаемой должности;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вносить предложения по совершенствованию деятельности аттестационной комиссии дошкольного образовательного учреждения;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обращаться за консультацией по проблемам аттестации в аналогичные комиссии других дошкольных образовательных учреждений в интересах совершенствования своей работы;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проводить собеседование с аттестующимися педагогическими работниками;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высказывать особое мнение в случае несогласия с принимаемым решением и фиксировать его в протоколе заседания комиссии;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участвовать в обсуждении вопросов, предусмотренных повесткой аттестационной комиссии;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принимать участие в подготовке решений аттестационной комиссии дошкольного образовательного учреждения.</w:t>
      </w:r>
    </w:p>
    <w:p w:rsidR="000071F0" w:rsidRPr="00107CA6" w:rsidRDefault="00107CA6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07CA6">
        <w:rPr>
          <w:rFonts w:ascii="Times New Roman" w:eastAsiaTheme="minorEastAsia" w:hAnsi="Times New Roman" w:cs="Times New Roman"/>
          <w:sz w:val="28"/>
          <w:szCs w:val="28"/>
          <w:lang w:eastAsia="ru-RU"/>
        </w:rPr>
        <w:t>8.2. Члены комиссии обязаны: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принимать решение в соответствии с действующим законодательством Российской Федерации;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информировать о принятом решении;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осуществлять контроль исполнения принятых аттестационной комиссией решений и рекомендаций по результатам аттестации.</w:t>
      </w:r>
    </w:p>
    <w:p w:rsidR="000071F0" w:rsidRDefault="000071F0" w:rsidP="0042468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7CA6">
        <w:rPr>
          <w:rFonts w:ascii="Times New Roman" w:hAnsi="Times New Roman" w:cs="Times New Roman"/>
          <w:b/>
          <w:sz w:val="28"/>
          <w:szCs w:val="28"/>
          <w:lang w:eastAsia="ru-RU"/>
        </w:rPr>
        <w:t>9. Документация аттестационной комиссии ДОУ</w:t>
      </w:r>
    </w:p>
    <w:p w:rsidR="00107CA6" w:rsidRPr="00107CA6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71F0" w:rsidRPr="00107CA6" w:rsidRDefault="00107CA6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Pr="00107CA6">
        <w:rPr>
          <w:rFonts w:ascii="Times New Roman" w:eastAsiaTheme="minorEastAsia" w:hAnsi="Times New Roman" w:cs="Times New Roman"/>
          <w:sz w:val="28"/>
          <w:szCs w:val="28"/>
          <w:lang w:eastAsia="ru-RU"/>
        </w:rPr>
        <w:t>9.1. В распоряжении аттестационной комиссии находятся следующие документы: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приказ заведующего дошкольным образовательным учреждением о составе аттестационной комиссии;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 xml:space="preserve">график заседаний аттестационной комиссии; 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об аттестационной комиссии в ДОУ, приказ о его утверждении;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протоколы заседаний аттестационной комиссии дошкольного образовательного учреждения (журнал протоколов);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журнал регистрации представлений на аттестацию;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приказ «О соответствии (несоответствии) занимаемой должности»;</w:t>
      </w: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071F0" w:rsidRPr="000071F0">
        <w:rPr>
          <w:rFonts w:ascii="Times New Roman" w:hAnsi="Times New Roman" w:cs="Times New Roman"/>
          <w:sz w:val="28"/>
          <w:szCs w:val="28"/>
          <w:lang w:eastAsia="ru-RU"/>
        </w:rPr>
        <w:t>документы по аттестации педагогических работников в составе личных дел (представление, выписка из протокола заседания аттестационной комиссии).</w:t>
      </w:r>
    </w:p>
    <w:p w:rsidR="00107CA6" w:rsidRDefault="00107CA6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F0" w:rsidRPr="00107CA6" w:rsidRDefault="000071F0" w:rsidP="0042468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7CA6">
        <w:rPr>
          <w:rFonts w:ascii="Times New Roman" w:hAnsi="Times New Roman" w:cs="Times New Roman"/>
          <w:b/>
          <w:sz w:val="28"/>
          <w:szCs w:val="28"/>
          <w:lang w:eastAsia="ru-RU"/>
        </w:rPr>
        <w:t>10. Заключительные положения</w:t>
      </w:r>
    </w:p>
    <w:p w:rsidR="00107CA6" w:rsidRDefault="00107CA6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71F0" w:rsidRPr="000071F0" w:rsidRDefault="00107CA6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10.1. Настоящее Положение об аттестации педагогических работников является локальным нормативным актом ДОУ, принимается на педагогическом совете, согласовывается с профсоюзным комитетом и утверждается (либо вводится в действие) приказом заведующего дошкольным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учреждением.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10.3. Положение принимается на неопределенный срок. Изменения и дополнения к Положению принимаются в порядке, предусмотренном п.10.1 настоящего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Положения.</w:t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071F0"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07CA6" w:rsidRDefault="00107CA6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0071F0" w:rsidRPr="000071F0" w:rsidRDefault="000071F0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71F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Согласовано с Профсоюзным комитетом</w:t>
      </w:r>
    </w:p>
    <w:p w:rsidR="000071F0" w:rsidRPr="000071F0" w:rsidRDefault="000071F0" w:rsidP="0042468B">
      <w:pPr>
        <w:pStyle w:val="a5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7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 от ___.____. 20____ г. № _____</w:t>
      </w:r>
    </w:p>
    <w:p w:rsidR="000071F0" w:rsidRPr="000071F0" w:rsidRDefault="000071F0" w:rsidP="004246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71F0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0071F0" w:rsidRPr="000071F0" w:rsidRDefault="000071F0" w:rsidP="000071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B05" w:rsidRPr="000071F0" w:rsidRDefault="00430B05" w:rsidP="000071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0B05" w:rsidRPr="000071F0" w:rsidSect="007B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A8" w:rsidRDefault="007568A8" w:rsidP="001E3A3F">
      <w:r>
        <w:separator/>
      </w:r>
    </w:p>
  </w:endnote>
  <w:endnote w:type="continuationSeparator" w:id="0">
    <w:p w:rsidR="007568A8" w:rsidRDefault="007568A8" w:rsidP="001E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A8" w:rsidRDefault="007568A8" w:rsidP="001E3A3F">
      <w:r>
        <w:separator/>
      </w:r>
    </w:p>
  </w:footnote>
  <w:footnote w:type="continuationSeparator" w:id="0">
    <w:p w:rsidR="007568A8" w:rsidRDefault="007568A8" w:rsidP="001E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E45"/>
    <w:multiLevelType w:val="multilevel"/>
    <w:tmpl w:val="4F02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0E3962"/>
    <w:multiLevelType w:val="multilevel"/>
    <w:tmpl w:val="4070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E44EC1"/>
    <w:multiLevelType w:val="multilevel"/>
    <w:tmpl w:val="0170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703A15"/>
    <w:multiLevelType w:val="multilevel"/>
    <w:tmpl w:val="0726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AA681A"/>
    <w:multiLevelType w:val="multilevel"/>
    <w:tmpl w:val="FCB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FC58CD"/>
    <w:multiLevelType w:val="multilevel"/>
    <w:tmpl w:val="D254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86112A"/>
    <w:multiLevelType w:val="multilevel"/>
    <w:tmpl w:val="44D6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5C6E10"/>
    <w:multiLevelType w:val="multilevel"/>
    <w:tmpl w:val="54AA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781C08"/>
    <w:multiLevelType w:val="multilevel"/>
    <w:tmpl w:val="3814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C50EC9"/>
    <w:multiLevelType w:val="multilevel"/>
    <w:tmpl w:val="C6CE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120F98"/>
    <w:multiLevelType w:val="multilevel"/>
    <w:tmpl w:val="E4D0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3C317A"/>
    <w:multiLevelType w:val="multilevel"/>
    <w:tmpl w:val="C424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D715EA"/>
    <w:multiLevelType w:val="multilevel"/>
    <w:tmpl w:val="CBEE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46366A"/>
    <w:multiLevelType w:val="multilevel"/>
    <w:tmpl w:val="9BBC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13"/>
  </w:num>
  <w:num w:numId="7">
    <w:abstractNumId w:val="12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C25"/>
    <w:rsid w:val="000071F0"/>
    <w:rsid w:val="000E599D"/>
    <w:rsid w:val="000F034D"/>
    <w:rsid w:val="00107CA6"/>
    <w:rsid w:val="001E3A3F"/>
    <w:rsid w:val="002765D4"/>
    <w:rsid w:val="003D579A"/>
    <w:rsid w:val="0042468B"/>
    <w:rsid w:val="00430B05"/>
    <w:rsid w:val="00513642"/>
    <w:rsid w:val="005671BA"/>
    <w:rsid w:val="00593F05"/>
    <w:rsid w:val="005C02CA"/>
    <w:rsid w:val="0062485A"/>
    <w:rsid w:val="006A7F87"/>
    <w:rsid w:val="006D130E"/>
    <w:rsid w:val="00753557"/>
    <w:rsid w:val="007568A8"/>
    <w:rsid w:val="007B7062"/>
    <w:rsid w:val="00917C25"/>
    <w:rsid w:val="00952BBC"/>
    <w:rsid w:val="009B5556"/>
    <w:rsid w:val="00A2667F"/>
    <w:rsid w:val="00A327A5"/>
    <w:rsid w:val="00B26DAC"/>
    <w:rsid w:val="00BC74D3"/>
    <w:rsid w:val="00BF5F1F"/>
    <w:rsid w:val="00C93065"/>
    <w:rsid w:val="00CB1C71"/>
    <w:rsid w:val="00D463D3"/>
    <w:rsid w:val="00E42E86"/>
    <w:rsid w:val="00EF6B50"/>
    <w:rsid w:val="00F40611"/>
    <w:rsid w:val="00F526FA"/>
    <w:rsid w:val="00F62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5E9B"/>
  <w15:docId w15:val="{BEBEDE7B-5A2A-477B-904B-EFE3A08A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1F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71F0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5671B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56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3A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3A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3A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node/21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/node/21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node/2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777</cp:lastModifiedBy>
  <cp:revision>11</cp:revision>
  <cp:lastPrinted>2021-02-25T07:55:00Z</cp:lastPrinted>
  <dcterms:created xsi:type="dcterms:W3CDTF">2020-08-17T08:16:00Z</dcterms:created>
  <dcterms:modified xsi:type="dcterms:W3CDTF">2021-03-05T14:30:00Z</dcterms:modified>
</cp:coreProperties>
</file>