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A6D" w:rsidRDefault="008E1A6D" w:rsidP="00FB73E7">
      <w:pPr>
        <w:shd w:val="clear" w:color="auto" w:fill="FFFFFF"/>
        <w:spacing w:after="0"/>
        <w:ind w:right="6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8E1A6D" w:rsidRDefault="008E1A6D" w:rsidP="00FB73E7">
      <w:pPr>
        <w:shd w:val="clear" w:color="auto" w:fill="FFFFFF"/>
        <w:spacing w:after="0"/>
        <w:ind w:right="6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pacing w:val="-4"/>
          <w:sz w:val="28"/>
          <w:szCs w:val="28"/>
          <w:lang w:eastAsia="ru-RU"/>
        </w:rPr>
        <w:drawing>
          <wp:inline distT="0" distB="0" distL="0" distR="0" wp14:anchorId="0F52A60B">
            <wp:extent cx="6211292" cy="860954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1292" cy="86095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05AAE" w:rsidRPr="00FB73E7" w:rsidRDefault="001A0333" w:rsidP="00FB73E7">
      <w:pPr>
        <w:shd w:val="clear" w:color="auto" w:fill="FFFFFF"/>
        <w:spacing w:after="0"/>
        <w:ind w:right="69"/>
        <w:jc w:val="both"/>
        <w:rPr>
          <w:rFonts w:ascii="Times New Roman" w:eastAsia="Times New Roman" w:hAnsi="Times New Roman" w:cs="Times New Roman"/>
          <w:spacing w:val="17"/>
          <w:sz w:val="28"/>
          <w:szCs w:val="28"/>
          <w:lang w:eastAsia="ru-RU"/>
        </w:rPr>
      </w:pPr>
      <w:r w:rsidRPr="00FB73E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lastRenderedPageBreak/>
        <w:t xml:space="preserve">являются добровольные взносы родителей, спонсорская помощь организаций, любая </w:t>
      </w:r>
      <w:r w:rsidRPr="00FB73E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добровольная деятельность граждан и юридических лиц по безвозмездной передаче </w:t>
      </w:r>
      <w:r w:rsidRPr="00FB73E7">
        <w:rPr>
          <w:rFonts w:ascii="Times New Roman" w:eastAsia="Times New Roman" w:hAnsi="Times New Roman" w:cs="Times New Roman"/>
          <w:spacing w:val="17"/>
          <w:sz w:val="28"/>
          <w:szCs w:val="28"/>
          <w:lang w:eastAsia="ru-RU"/>
        </w:rPr>
        <w:t>имущества, в том числе денежных средств, бескорыстному выполнению работ, предоставлению услуг, оказанию иной поддержки.</w:t>
      </w:r>
    </w:p>
    <w:p w:rsidR="00405AAE" w:rsidRPr="00FB73E7" w:rsidRDefault="00A67C35" w:rsidP="00FB73E7">
      <w:pPr>
        <w:shd w:val="clear" w:color="auto" w:fill="FFFFFF"/>
        <w:spacing w:after="0"/>
        <w:ind w:right="69"/>
        <w:jc w:val="both"/>
        <w:rPr>
          <w:rFonts w:ascii="Times New Roman" w:eastAsia="Times New Roman" w:hAnsi="Times New Roman" w:cs="Times New Roman"/>
          <w:spacing w:val="17"/>
          <w:sz w:val="28"/>
          <w:szCs w:val="28"/>
          <w:lang w:eastAsia="ru-RU"/>
        </w:rPr>
      </w:pPr>
      <w:r w:rsidRPr="00FB73E7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4</w:t>
      </w:r>
      <w:r w:rsidR="00405AAE" w:rsidRPr="00FB73E7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.</w:t>
      </w:r>
      <w:r w:rsidR="0062076D" w:rsidRPr="00FB73E7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</w:t>
      </w:r>
      <w:r w:rsidR="00405AAE" w:rsidRPr="00FB73E7">
        <w:rPr>
          <w:rFonts w:ascii="Times New Roman" w:eastAsia="Times New Roman" w:hAnsi="Times New Roman" w:cs="Times New Roman"/>
          <w:spacing w:val="-2"/>
          <w:sz w:val="28"/>
          <w:szCs w:val="28"/>
          <w:u w:val="single"/>
          <w:lang w:eastAsia="ru-RU"/>
        </w:rPr>
        <w:t>Жертвователь</w:t>
      </w:r>
      <w:r w:rsidR="00405AAE" w:rsidRPr="00FB73E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- юридическое или физическое лицо (в том числе законные </w:t>
      </w:r>
      <w:r w:rsidR="00405AAE" w:rsidRPr="00FB73E7">
        <w:rPr>
          <w:rFonts w:ascii="Times New Roman" w:eastAsia="Times New Roman" w:hAnsi="Times New Roman" w:cs="Times New Roman"/>
          <w:spacing w:val="17"/>
          <w:sz w:val="28"/>
          <w:szCs w:val="28"/>
          <w:lang w:eastAsia="ru-RU"/>
        </w:rPr>
        <w:t>представители), осуществляющее добровольное пожертвование.</w:t>
      </w:r>
    </w:p>
    <w:p w:rsidR="00D92840" w:rsidRPr="00FB73E7" w:rsidRDefault="00D92840" w:rsidP="00FB73E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pacing w:val="17"/>
          <w:sz w:val="28"/>
          <w:szCs w:val="28"/>
          <w:lang w:eastAsia="ru-RU"/>
        </w:rPr>
      </w:pPr>
    </w:p>
    <w:p w:rsidR="00D92840" w:rsidRPr="00FB73E7" w:rsidRDefault="00405AAE" w:rsidP="00FB73E7">
      <w:pPr>
        <w:pStyle w:val="a6"/>
        <w:numPr>
          <w:ilvl w:val="0"/>
          <w:numId w:val="2"/>
        </w:numPr>
        <w:shd w:val="clear" w:color="auto" w:fill="FFFFFF"/>
        <w:spacing w:after="0"/>
        <w:ind w:left="709"/>
        <w:jc w:val="both"/>
        <w:rPr>
          <w:rFonts w:ascii="Times New Roman" w:eastAsia="Times New Roman" w:hAnsi="Times New Roman" w:cs="Times New Roman"/>
          <w:b/>
          <w:spacing w:val="17"/>
          <w:sz w:val="28"/>
          <w:szCs w:val="28"/>
          <w:lang w:eastAsia="ru-RU"/>
        </w:rPr>
      </w:pPr>
      <w:r w:rsidRPr="00FB73E7">
        <w:rPr>
          <w:rFonts w:ascii="Times New Roman" w:eastAsia="Times New Roman" w:hAnsi="Times New Roman" w:cs="Times New Roman"/>
          <w:b/>
          <w:spacing w:val="17"/>
          <w:sz w:val="28"/>
          <w:szCs w:val="28"/>
          <w:lang w:eastAsia="ru-RU"/>
        </w:rPr>
        <w:t>Порядок привлечения, расходования и учета целевых взносов.</w:t>
      </w:r>
    </w:p>
    <w:p w:rsidR="00405AAE" w:rsidRPr="00727C4D" w:rsidRDefault="00A67C35" w:rsidP="00FB73E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pacing w:val="17"/>
          <w:sz w:val="28"/>
          <w:szCs w:val="28"/>
          <w:lang w:eastAsia="ru-RU"/>
        </w:rPr>
      </w:pPr>
      <w:r w:rsidRPr="00727C4D">
        <w:rPr>
          <w:rFonts w:ascii="Times New Roman" w:eastAsia="Times New Roman" w:hAnsi="Times New Roman" w:cs="Times New Roman"/>
          <w:spacing w:val="17"/>
          <w:sz w:val="28"/>
          <w:szCs w:val="28"/>
          <w:lang w:eastAsia="ru-RU"/>
        </w:rPr>
        <w:t>1</w:t>
      </w:r>
      <w:r w:rsidR="00405AAE" w:rsidRPr="00727C4D">
        <w:rPr>
          <w:rFonts w:ascii="Times New Roman" w:eastAsia="Times New Roman" w:hAnsi="Times New Roman" w:cs="Times New Roman"/>
          <w:spacing w:val="17"/>
          <w:sz w:val="28"/>
          <w:szCs w:val="28"/>
          <w:lang w:eastAsia="ru-RU"/>
        </w:rPr>
        <w:t xml:space="preserve">. Привлечение </w:t>
      </w:r>
      <w:r w:rsidR="001A0333" w:rsidRPr="00727C4D">
        <w:rPr>
          <w:rFonts w:ascii="Times New Roman" w:eastAsia="Times New Roman" w:hAnsi="Times New Roman" w:cs="Times New Roman"/>
          <w:spacing w:val="17"/>
          <w:sz w:val="28"/>
          <w:szCs w:val="28"/>
          <w:lang w:eastAsia="ru-RU"/>
        </w:rPr>
        <w:t xml:space="preserve">добровольных пожертвований и </w:t>
      </w:r>
      <w:r w:rsidR="00405AAE" w:rsidRPr="00727C4D">
        <w:rPr>
          <w:rFonts w:ascii="Times New Roman" w:eastAsia="Times New Roman" w:hAnsi="Times New Roman" w:cs="Times New Roman"/>
          <w:spacing w:val="17"/>
          <w:sz w:val="28"/>
          <w:szCs w:val="28"/>
          <w:lang w:eastAsia="ru-RU"/>
        </w:rPr>
        <w:t xml:space="preserve">целевых взносов может иметь своей целью приобретение необходимого </w:t>
      </w:r>
      <w:r w:rsidR="00405AAE" w:rsidRPr="00727C4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ДОУ </w:t>
      </w:r>
      <w:r w:rsidR="00405AAE" w:rsidRPr="00727C4D">
        <w:rPr>
          <w:rFonts w:ascii="Times New Roman" w:eastAsia="Times New Roman" w:hAnsi="Times New Roman" w:cs="Times New Roman"/>
          <w:spacing w:val="17"/>
          <w:sz w:val="28"/>
          <w:szCs w:val="28"/>
          <w:lang w:eastAsia="ru-RU"/>
        </w:rPr>
        <w:t xml:space="preserve">имущества, укрепление и развитие его материально-технической базы, охрану жизни и здоровья, обеспечение безопасности детей в период образовательного процесса либо решение иных задач, не противоречащих уставной деятельности </w:t>
      </w:r>
      <w:r w:rsidR="00405AAE" w:rsidRPr="00727C4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ДОУ </w:t>
      </w:r>
      <w:r w:rsidR="00405AAE" w:rsidRPr="00727C4D">
        <w:rPr>
          <w:rFonts w:ascii="Times New Roman" w:eastAsia="Times New Roman" w:hAnsi="Times New Roman" w:cs="Times New Roman"/>
          <w:spacing w:val="17"/>
          <w:sz w:val="28"/>
          <w:szCs w:val="28"/>
          <w:lang w:eastAsia="ru-RU"/>
        </w:rPr>
        <w:t>и действующему законодательству Российской Федерации.</w:t>
      </w:r>
    </w:p>
    <w:p w:rsidR="00405AAE" w:rsidRPr="00FB73E7" w:rsidRDefault="00A67C35" w:rsidP="00FB73E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pacing w:val="17"/>
          <w:sz w:val="28"/>
          <w:szCs w:val="28"/>
          <w:lang w:eastAsia="ru-RU"/>
        </w:rPr>
      </w:pPr>
      <w:r w:rsidRPr="00727C4D">
        <w:rPr>
          <w:rFonts w:ascii="Times New Roman" w:eastAsia="Times New Roman" w:hAnsi="Times New Roman" w:cs="Times New Roman"/>
          <w:spacing w:val="17"/>
          <w:sz w:val="28"/>
          <w:szCs w:val="28"/>
          <w:lang w:eastAsia="ru-RU"/>
        </w:rPr>
        <w:t>2</w:t>
      </w:r>
      <w:r w:rsidR="00405AAE" w:rsidRPr="00727C4D">
        <w:rPr>
          <w:rFonts w:ascii="Times New Roman" w:eastAsia="Times New Roman" w:hAnsi="Times New Roman" w:cs="Times New Roman"/>
          <w:spacing w:val="17"/>
          <w:sz w:val="28"/>
          <w:szCs w:val="28"/>
          <w:lang w:eastAsia="ru-RU"/>
        </w:rPr>
        <w:t xml:space="preserve">. </w:t>
      </w:r>
      <w:r w:rsidR="0014636F" w:rsidRPr="00727C4D">
        <w:rPr>
          <w:rFonts w:ascii="Times New Roman" w:hAnsi="Times New Roman" w:cs="Times New Roman"/>
          <w:spacing w:val="17"/>
          <w:sz w:val="28"/>
          <w:szCs w:val="28"/>
        </w:rPr>
        <w:t>Решение о необходимости привлечения</w:t>
      </w:r>
      <w:r w:rsidR="001A0333" w:rsidRPr="00727C4D">
        <w:rPr>
          <w:rFonts w:ascii="Times New Roman" w:hAnsi="Times New Roman" w:cs="Times New Roman"/>
          <w:spacing w:val="17"/>
          <w:sz w:val="28"/>
          <w:szCs w:val="28"/>
        </w:rPr>
        <w:t xml:space="preserve"> добровольных пожертвований и </w:t>
      </w:r>
      <w:r w:rsidR="0014636F" w:rsidRPr="00727C4D">
        <w:rPr>
          <w:rFonts w:ascii="Times New Roman" w:hAnsi="Times New Roman" w:cs="Times New Roman"/>
          <w:spacing w:val="17"/>
          <w:sz w:val="28"/>
          <w:szCs w:val="28"/>
        </w:rPr>
        <w:t xml:space="preserve"> целевых взносов принимается органами самоуправления </w:t>
      </w:r>
      <w:r w:rsidR="0014636F" w:rsidRPr="00727C4D">
        <w:rPr>
          <w:rFonts w:ascii="Times New Roman" w:hAnsi="Times New Roman" w:cs="Times New Roman"/>
          <w:spacing w:val="-2"/>
          <w:sz w:val="28"/>
          <w:szCs w:val="28"/>
        </w:rPr>
        <w:t xml:space="preserve">ДОУ </w:t>
      </w:r>
      <w:r w:rsidR="0014636F" w:rsidRPr="00727C4D">
        <w:rPr>
          <w:rFonts w:ascii="Times New Roman" w:hAnsi="Times New Roman" w:cs="Times New Roman"/>
          <w:spacing w:val="17"/>
          <w:sz w:val="28"/>
          <w:szCs w:val="28"/>
        </w:rPr>
        <w:t xml:space="preserve">с указанием цели их привлечения. Заведующий </w:t>
      </w:r>
      <w:r w:rsidR="0014636F" w:rsidRPr="00727C4D">
        <w:rPr>
          <w:rFonts w:ascii="Times New Roman" w:hAnsi="Times New Roman" w:cs="Times New Roman"/>
          <w:spacing w:val="-2"/>
          <w:sz w:val="28"/>
          <w:szCs w:val="28"/>
        </w:rPr>
        <w:t xml:space="preserve">ДОУ </w:t>
      </w:r>
      <w:r w:rsidR="0014636F" w:rsidRPr="00727C4D">
        <w:rPr>
          <w:rFonts w:ascii="Times New Roman" w:hAnsi="Times New Roman" w:cs="Times New Roman"/>
          <w:spacing w:val="17"/>
          <w:sz w:val="28"/>
          <w:szCs w:val="28"/>
        </w:rPr>
        <w:t>представляет органам самоуправления благотворительную программу с указанием</w:t>
      </w:r>
      <w:r w:rsidR="0014636F" w:rsidRPr="00FB73E7">
        <w:rPr>
          <w:rFonts w:ascii="Times New Roman" w:hAnsi="Times New Roman" w:cs="Times New Roman"/>
          <w:spacing w:val="17"/>
          <w:sz w:val="28"/>
          <w:szCs w:val="28"/>
        </w:rPr>
        <w:t xml:space="preserve"> целей и мероприятий, расчеты предполагаемых расходов и финансовых средств, необходимых для осуществления вышеуказанных целей. Данная информация доводится до сведения законных представителей и юридических лиц путем их оповещения на родительских собраниях либо иным способом.</w:t>
      </w:r>
    </w:p>
    <w:p w:rsidR="00405AAE" w:rsidRPr="00FB73E7" w:rsidRDefault="00A67C35" w:rsidP="00FB73E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pacing w:val="17"/>
          <w:sz w:val="28"/>
          <w:szCs w:val="28"/>
          <w:lang w:eastAsia="ru-RU"/>
        </w:rPr>
      </w:pPr>
      <w:r w:rsidRPr="00FB73E7">
        <w:rPr>
          <w:rFonts w:ascii="Times New Roman" w:eastAsia="Times New Roman" w:hAnsi="Times New Roman" w:cs="Times New Roman"/>
          <w:spacing w:val="17"/>
          <w:sz w:val="28"/>
          <w:szCs w:val="28"/>
          <w:lang w:eastAsia="ru-RU"/>
        </w:rPr>
        <w:t>3</w:t>
      </w:r>
      <w:r w:rsidR="00405AAE" w:rsidRPr="00FB73E7">
        <w:rPr>
          <w:rFonts w:ascii="Times New Roman" w:eastAsia="Times New Roman" w:hAnsi="Times New Roman" w:cs="Times New Roman"/>
          <w:spacing w:val="17"/>
          <w:sz w:val="28"/>
          <w:szCs w:val="28"/>
          <w:lang w:eastAsia="ru-RU"/>
        </w:rPr>
        <w:t xml:space="preserve">. Решение о внесении целевых взносов в </w:t>
      </w:r>
      <w:r w:rsidR="00405AAE" w:rsidRPr="00FB73E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ДОУ</w:t>
      </w:r>
      <w:r w:rsidR="00405AAE" w:rsidRPr="00FB73E7">
        <w:rPr>
          <w:rFonts w:ascii="Times New Roman" w:eastAsia="Times New Roman" w:hAnsi="Times New Roman" w:cs="Times New Roman"/>
          <w:spacing w:val="17"/>
          <w:sz w:val="28"/>
          <w:szCs w:val="28"/>
          <w:lang w:eastAsia="ru-RU"/>
        </w:rPr>
        <w:t xml:space="preserve"> со стороны физических и юридических лиц принимается ими самостоятельно и оформляется договором между физическим или юридическим лицом и </w:t>
      </w:r>
      <w:r w:rsidR="00405AAE" w:rsidRPr="00FB73E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ДОУ </w:t>
      </w:r>
      <w:r w:rsidR="00405AAE" w:rsidRPr="00FB73E7">
        <w:rPr>
          <w:rFonts w:ascii="Times New Roman" w:eastAsia="Times New Roman" w:hAnsi="Times New Roman" w:cs="Times New Roman"/>
          <w:spacing w:val="17"/>
          <w:sz w:val="28"/>
          <w:szCs w:val="28"/>
          <w:lang w:eastAsia="ru-RU"/>
        </w:rPr>
        <w:t>с указанием размера денежной суммы и конкретной цели использования этой суммы. Пожертвование (дарение вещи) оформляется договором пожертвования.</w:t>
      </w:r>
    </w:p>
    <w:p w:rsidR="00405AAE" w:rsidRPr="00FB73E7" w:rsidRDefault="00A67C35" w:rsidP="00FB73E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pacing w:val="17"/>
          <w:sz w:val="28"/>
          <w:szCs w:val="28"/>
          <w:lang w:eastAsia="ru-RU"/>
        </w:rPr>
      </w:pPr>
      <w:r w:rsidRPr="00FB73E7">
        <w:rPr>
          <w:rFonts w:ascii="Times New Roman" w:eastAsia="Times New Roman" w:hAnsi="Times New Roman" w:cs="Times New Roman"/>
          <w:spacing w:val="17"/>
          <w:sz w:val="28"/>
          <w:szCs w:val="28"/>
          <w:lang w:eastAsia="ru-RU"/>
        </w:rPr>
        <w:t>4</w:t>
      </w:r>
      <w:r w:rsidR="00405AAE" w:rsidRPr="00FB73E7">
        <w:rPr>
          <w:rFonts w:ascii="Times New Roman" w:eastAsia="Times New Roman" w:hAnsi="Times New Roman" w:cs="Times New Roman"/>
          <w:spacing w:val="17"/>
          <w:sz w:val="28"/>
          <w:szCs w:val="28"/>
          <w:lang w:eastAsia="ru-RU"/>
        </w:rPr>
        <w:t>. Целевые взносы вносятся через учреждения банков с указанием целевого назначения взноса и поступают на лицевой счет получателя бюджетных средств –</w:t>
      </w:r>
      <w:r w:rsidR="00405AAE" w:rsidRPr="00FB73E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ДОУ</w:t>
      </w:r>
      <w:r w:rsidR="00D92840" w:rsidRPr="00FB73E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</w:t>
      </w:r>
    </w:p>
    <w:p w:rsidR="00CC72FC" w:rsidRPr="00FB73E7" w:rsidRDefault="00A67C35" w:rsidP="00FB73E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pacing w:val="17"/>
          <w:sz w:val="28"/>
          <w:szCs w:val="28"/>
          <w:lang w:eastAsia="ru-RU"/>
        </w:rPr>
      </w:pPr>
      <w:r w:rsidRPr="00FB73E7">
        <w:rPr>
          <w:rFonts w:ascii="Times New Roman" w:eastAsia="Times New Roman" w:hAnsi="Times New Roman" w:cs="Times New Roman"/>
          <w:spacing w:val="17"/>
          <w:sz w:val="28"/>
          <w:szCs w:val="28"/>
          <w:lang w:eastAsia="ru-RU"/>
        </w:rPr>
        <w:t>5</w:t>
      </w:r>
      <w:r w:rsidR="00405AAE" w:rsidRPr="00FB73E7">
        <w:rPr>
          <w:rFonts w:ascii="Times New Roman" w:eastAsia="Times New Roman" w:hAnsi="Times New Roman" w:cs="Times New Roman"/>
          <w:spacing w:val="17"/>
          <w:sz w:val="28"/>
          <w:szCs w:val="28"/>
          <w:lang w:eastAsia="ru-RU"/>
        </w:rPr>
        <w:t xml:space="preserve">. Распоряжение привлеченными целевыми взносами осуществляет заведующий </w:t>
      </w:r>
      <w:r w:rsidR="00405AAE" w:rsidRPr="00FB73E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ДОУ </w:t>
      </w:r>
      <w:r w:rsidR="00405AAE" w:rsidRPr="00FB73E7">
        <w:rPr>
          <w:rFonts w:ascii="Times New Roman" w:eastAsia="Times New Roman" w:hAnsi="Times New Roman" w:cs="Times New Roman"/>
          <w:spacing w:val="17"/>
          <w:sz w:val="28"/>
          <w:szCs w:val="28"/>
          <w:lang w:eastAsia="ru-RU"/>
        </w:rPr>
        <w:t>по объявленному целевому назначению в соответствии с положением о расходовании денежных средств, поступивших из внебюджетных источников.</w:t>
      </w:r>
    </w:p>
    <w:p w:rsidR="00405AAE" w:rsidRPr="00FB73E7" w:rsidRDefault="00A67C35" w:rsidP="00FB73E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pacing w:val="17"/>
          <w:sz w:val="28"/>
          <w:szCs w:val="28"/>
          <w:lang w:eastAsia="ru-RU"/>
        </w:rPr>
      </w:pPr>
      <w:r w:rsidRPr="00FB73E7">
        <w:rPr>
          <w:rFonts w:ascii="Times New Roman" w:eastAsia="Times New Roman" w:hAnsi="Times New Roman" w:cs="Times New Roman"/>
          <w:spacing w:val="17"/>
          <w:sz w:val="28"/>
          <w:szCs w:val="28"/>
          <w:lang w:eastAsia="ru-RU"/>
        </w:rPr>
        <w:lastRenderedPageBreak/>
        <w:t>6</w:t>
      </w:r>
      <w:r w:rsidR="00405AAE" w:rsidRPr="00FB73E7">
        <w:rPr>
          <w:rFonts w:ascii="Times New Roman" w:eastAsia="Times New Roman" w:hAnsi="Times New Roman" w:cs="Times New Roman"/>
          <w:spacing w:val="17"/>
          <w:sz w:val="28"/>
          <w:szCs w:val="28"/>
          <w:lang w:eastAsia="ru-RU"/>
        </w:rPr>
        <w:t xml:space="preserve">. Заведующий </w:t>
      </w:r>
      <w:r w:rsidR="00405AAE" w:rsidRPr="00FB73E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ДОУ приказом назначает ответственного за </w:t>
      </w:r>
      <w:r w:rsidR="00405AAE" w:rsidRPr="00FB73E7">
        <w:rPr>
          <w:rFonts w:ascii="Times New Roman" w:eastAsia="Times New Roman" w:hAnsi="Times New Roman" w:cs="Times New Roman"/>
          <w:spacing w:val="17"/>
          <w:sz w:val="28"/>
          <w:szCs w:val="28"/>
          <w:lang w:eastAsia="ru-RU"/>
        </w:rPr>
        <w:t>организацию учета целевых взносов и пожертвований в соответствии с действующими нормативными правовыми актами Российской Федерации.</w:t>
      </w:r>
    </w:p>
    <w:p w:rsidR="00D92840" w:rsidRPr="00FB73E7" w:rsidRDefault="00D92840" w:rsidP="00FB73E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pacing w:val="17"/>
          <w:sz w:val="28"/>
          <w:szCs w:val="28"/>
          <w:lang w:eastAsia="ru-RU"/>
        </w:rPr>
      </w:pPr>
    </w:p>
    <w:p w:rsidR="00D92840" w:rsidRPr="00FB73E7" w:rsidRDefault="00405AAE" w:rsidP="00FB73E7">
      <w:pPr>
        <w:pStyle w:val="a6"/>
        <w:numPr>
          <w:ilvl w:val="0"/>
          <w:numId w:val="2"/>
        </w:numPr>
        <w:shd w:val="clear" w:color="auto" w:fill="FFFFFF"/>
        <w:spacing w:after="0"/>
        <w:ind w:left="709"/>
        <w:jc w:val="both"/>
        <w:rPr>
          <w:rFonts w:ascii="Times New Roman" w:eastAsia="Times New Roman" w:hAnsi="Times New Roman" w:cs="Times New Roman"/>
          <w:b/>
          <w:spacing w:val="17"/>
          <w:sz w:val="28"/>
          <w:szCs w:val="28"/>
          <w:lang w:eastAsia="ru-RU"/>
        </w:rPr>
      </w:pPr>
      <w:r w:rsidRPr="00FB73E7">
        <w:rPr>
          <w:rFonts w:ascii="Times New Roman" w:eastAsia="Times New Roman" w:hAnsi="Times New Roman" w:cs="Times New Roman"/>
          <w:b/>
          <w:spacing w:val="17"/>
          <w:sz w:val="28"/>
          <w:szCs w:val="28"/>
          <w:lang w:eastAsia="ru-RU"/>
        </w:rPr>
        <w:t>Порядок привлечения, расходования и учета добровольных пожертвований.</w:t>
      </w:r>
    </w:p>
    <w:p w:rsidR="00405AAE" w:rsidRPr="00FB73E7" w:rsidRDefault="00A67C35" w:rsidP="00FB73E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pacing w:val="17"/>
          <w:sz w:val="28"/>
          <w:szCs w:val="28"/>
          <w:lang w:eastAsia="ru-RU"/>
        </w:rPr>
      </w:pPr>
      <w:r w:rsidRPr="00FB73E7">
        <w:rPr>
          <w:rFonts w:ascii="Times New Roman" w:eastAsia="Times New Roman" w:hAnsi="Times New Roman" w:cs="Times New Roman"/>
          <w:spacing w:val="17"/>
          <w:sz w:val="28"/>
          <w:szCs w:val="28"/>
          <w:lang w:eastAsia="ru-RU"/>
        </w:rPr>
        <w:t>1</w:t>
      </w:r>
      <w:r w:rsidR="00405AAE" w:rsidRPr="00FB73E7">
        <w:rPr>
          <w:rFonts w:ascii="Times New Roman" w:eastAsia="Times New Roman" w:hAnsi="Times New Roman" w:cs="Times New Roman"/>
          <w:spacing w:val="17"/>
          <w:sz w:val="28"/>
          <w:szCs w:val="28"/>
          <w:lang w:eastAsia="ru-RU"/>
        </w:rPr>
        <w:t xml:space="preserve">. </w:t>
      </w:r>
      <w:r w:rsidR="00405AAE" w:rsidRPr="00FB73E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ДОУ </w:t>
      </w:r>
      <w:r w:rsidR="00405AAE" w:rsidRPr="00FB73E7">
        <w:rPr>
          <w:rFonts w:ascii="Times New Roman" w:eastAsia="Times New Roman" w:hAnsi="Times New Roman" w:cs="Times New Roman"/>
          <w:spacing w:val="17"/>
          <w:sz w:val="28"/>
          <w:szCs w:val="28"/>
          <w:lang w:eastAsia="ru-RU"/>
        </w:rPr>
        <w:t xml:space="preserve">в лице уполномоченных работников вправе обратиться к родителям (законным представителям) за оказанием благотворительной помощи. Благотворительная помощь может выражаться в добровольном безвозмездном личном труде родителей по ремонту помещений </w:t>
      </w:r>
      <w:r w:rsidR="00405AAE" w:rsidRPr="00FB73E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ДОУ, </w:t>
      </w:r>
      <w:r w:rsidR="00405AAE" w:rsidRPr="00FB73E7">
        <w:rPr>
          <w:rFonts w:ascii="Times New Roman" w:eastAsia="Times New Roman" w:hAnsi="Times New Roman" w:cs="Times New Roman"/>
          <w:spacing w:val="17"/>
          <w:sz w:val="28"/>
          <w:szCs w:val="28"/>
          <w:lang w:eastAsia="ru-RU"/>
        </w:rPr>
        <w:t>оказании помощи в проведении мероприятий и т.д.</w:t>
      </w:r>
    </w:p>
    <w:p w:rsidR="00405AAE" w:rsidRPr="00FB73E7" w:rsidRDefault="00A67C35" w:rsidP="00FB73E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pacing w:val="17"/>
          <w:sz w:val="28"/>
          <w:szCs w:val="28"/>
          <w:lang w:eastAsia="ru-RU"/>
        </w:rPr>
      </w:pPr>
      <w:r w:rsidRPr="00FB73E7">
        <w:rPr>
          <w:rFonts w:ascii="Times New Roman" w:eastAsia="Times New Roman" w:hAnsi="Times New Roman" w:cs="Times New Roman"/>
          <w:spacing w:val="17"/>
          <w:sz w:val="28"/>
          <w:szCs w:val="28"/>
          <w:lang w:eastAsia="ru-RU"/>
        </w:rPr>
        <w:t>2</w:t>
      </w:r>
      <w:r w:rsidR="00405AAE" w:rsidRPr="00FB73E7">
        <w:rPr>
          <w:rFonts w:ascii="Times New Roman" w:eastAsia="Times New Roman" w:hAnsi="Times New Roman" w:cs="Times New Roman"/>
          <w:spacing w:val="17"/>
          <w:sz w:val="28"/>
          <w:szCs w:val="28"/>
          <w:lang w:eastAsia="ru-RU"/>
        </w:rPr>
        <w:t>. Добровольные пожертвования могут быть переданы учреждению по безналичному расчету, в натуральном виде, в форме передачи объектов интеллектуальной собственности.</w:t>
      </w:r>
    </w:p>
    <w:p w:rsidR="00405AAE" w:rsidRPr="00FB73E7" w:rsidRDefault="00A67C35" w:rsidP="00FB73E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pacing w:val="17"/>
          <w:sz w:val="28"/>
          <w:szCs w:val="28"/>
          <w:lang w:eastAsia="ru-RU"/>
        </w:rPr>
      </w:pPr>
      <w:r w:rsidRPr="00FB73E7">
        <w:rPr>
          <w:rFonts w:ascii="Times New Roman" w:eastAsia="Times New Roman" w:hAnsi="Times New Roman" w:cs="Times New Roman"/>
          <w:spacing w:val="17"/>
          <w:sz w:val="28"/>
          <w:szCs w:val="28"/>
          <w:lang w:eastAsia="ru-RU"/>
        </w:rPr>
        <w:t>3</w:t>
      </w:r>
      <w:r w:rsidR="00405AAE" w:rsidRPr="00FB73E7">
        <w:rPr>
          <w:rFonts w:ascii="Times New Roman" w:eastAsia="Times New Roman" w:hAnsi="Times New Roman" w:cs="Times New Roman"/>
          <w:spacing w:val="17"/>
          <w:sz w:val="28"/>
          <w:szCs w:val="28"/>
          <w:lang w:eastAsia="ru-RU"/>
        </w:rPr>
        <w:t>. Добровольные пожертвования оформляются договором пожертвования</w:t>
      </w:r>
      <w:r w:rsidR="00811BD5" w:rsidRPr="00FB73E7">
        <w:rPr>
          <w:rFonts w:ascii="Times New Roman" w:eastAsia="Times New Roman" w:hAnsi="Times New Roman" w:cs="Times New Roman"/>
          <w:spacing w:val="17"/>
          <w:sz w:val="28"/>
          <w:szCs w:val="28"/>
          <w:lang w:eastAsia="ru-RU"/>
        </w:rPr>
        <w:t xml:space="preserve"> (Приложение №1)</w:t>
      </w:r>
      <w:r w:rsidR="00405AAE" w:rsidRPr="00FB73E7">
        <w:rPr>
          <w:rFonts w:ascii="Times New Roman" w:eastAsia="Times New Roman" w:hAnsi="Times New Roman" w:cs="Times New Roman"/>
          <w:spacing w:val="17"/>
          <w:sz w:val="28"/>
          <w:szCs w:val="28"/>
          <w:lang w:eastAsia="ru-RU"/>
        </w:rPr>
        <w:t xml:space="preserve">, денежные средства вносятся через учреждения банков и поступают на лицевой счет получателя бюджетных средств </w:t>
      </w:r>
      <w:r w:rsidR="00405AAE" w:rsidRPr="00FB73E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ДОУ</w:t>
      </w:r>
    </w:p>
    <w:p w:rsidR="00405AAE" w:rsidRPr="00FB73E7" w:rsidRDefault="00A67C35" w:rsidP="00FB73E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pacing w:val="17"/>
          <w:sz w:val="28"/>
          <w:szCs w:val="28"/>
          <w:lang w:eastAsia="ru-RU"/>
        </w:rPr>
      </w:pPr>
      <w:r w:rsidRPr="00FB73E7">
        <w:rPr>
          <w:rFonts w:ascii="Times New Roman" w:eastAsia="Times New Roman" w:hAnsi="Times New Roman" w:cs="Times New Roman"/>
          <w:spacing w:val="17"/>
          <w:sz w:val="28"/>
          <w:szCs w:val="28"/>
          <w:lang w:eastAsia="ru-RU"/>
        </w:rPr>
        <w:t>4</w:t>
      </w:r>
      <w:r w:rsidR="00405AAE" w:rsidRPr="00FB73E7">
        <w:rPr>
          <w:rFonts w:ascii="Times New Roman" w:eastAsia="Times New Roman" w:hAnsi="Times New Roman" w:cs="Times New Roman"/>
          <w:spacing w:val="17"/>
          <w:sz w:val="28"/>
          <w:szCs w:val="28"/>
          <w:lang w:eastAsia="ru-RU"/>
        </w:rPr>
        <w:t xml:space="preserve">. Пожертвование в виде имущества оформляется в обязательном порядке актом приема-передачи </w:t>
      </w:r>
      <w:r w:rsidR="00D25C96" w:rsidRPr="00FB73E7">
        <w:rPr>
          <w:rFonts w:ascii="Times New Roman" w:eastAsia="Times New Roman" w:hAnsi="Times New Roman" w:cs="Times New Roman"/>
          <w:spacing w:val="17"/>
          <w:sz w:val="28"/>
          <w:szCs w:val="28"/>
          <w:lang w:eastAsia="ru-RU"/>
        </w:rPr>
        <w:t xml:space="preserve">(Приложение №2) </w:t>
      </w:r>
      <w:r w:rsidR="00405AAE" w:rsidRPr="00FB73E7">
        <w:rPr>
          <w:rFonts w:ascii="Times New Roman" w:eastAsia="Times New Roman" w:hAnsi="Times New Roman" w:cs="Times New Roman"/>
          <w:spacing w:val="17"/>
          <w:sz w:val="28"/>
          <w:szCs w:val="28"/>
          <w:lang w:eastAsia="ru-RU"/>
        </w:rPr>
        <w:t xml:space="preserve">и ставится на баланс </w:t>
      </w:r>
      <w:r w:rsidR="00405AAE" w:rsidRPr="00FB73E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ДОУ </w:t>
      </w:r>
      <w:r w:rsidR="00405AAE" w:rsidRPr="00FB73E7">
        <w:rPr>
          <w:rFonts w:ascii="Times New Roman" w:eastAsia="Times New Roman" w:hAnsi="Times New Roman" w:cs="Times New Roman"/>
          <w:spacing w:val="17"/>
          <w:sz w:val="28"/>
          <w:szCs w:val="28"/>
          <w:lang w:eastAsia="ru-RU"/>
        </w:rPr>
        <w:t>в соответствии с действующим законодательством. Договором пожертвования имущества предусматривается направление (назначение) использования пожертвованного имущества (образовательная деятельность, культурно-массовые мероприятия и т.д.).</w:t>
      </w:r>
    </w:p>
    <w:p w:rsidR="00405AAE" w:rsidRPr="00FB73E7" w:rsidRDefault="00A67C35" w:rsidP="00FB73E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pacing w:val="17"/>
          <w:sz w:val="28"/>
          <w:szCs w:val="28"/>
          <w:lang w:eastAsia="ru-RU"/>
        </w:rPr>
      </w:pPr>
      <w:r w:rsidRPr="00FB73E7">
        <w:rPr>
          <w:rFonts w:ascii="Times New Roman" w:eastAsia="Times New Roman" w:hAnsi="Times New Roman" w:cs="Times New Roman"/>
          <w:spacing w:val="17"/>
          <w:sz w:val="28"/>
          <w:szCs w:val="28"/>
          <w:lang w:eastAsia="ru-RU"/>
        </w:rPr>
        <w:t>5</w:t>
      </w:r>
      <w:r w:rsidR="00405AAE" w:rsidRPr="00FB73E7">
        <w:rPr>
          <w:rFonts w:ascii="Times New Roman" w:eastAsia="Times New Roman" w:hAnsi="Times New Roman" w:cs="Times New Roman"/>
          <w:spacing w:val="17"/>
          <w:sz w:val="28"/>
          <w:szCs w:val="28"/>
          <w:lang w:eastAsia="ru-RU"/>
        </w:rPr>
        <w:t>. Имущество, переданное безвозмездно в ДОУ оформляется договором пожертвования по рыночной цене. При определении текущей рыночной цены комиссией учреждения по поступлению и выбытию активов, созданной на постоянной основе, используются следующие данные:</w:t>
      </w:r>
    </w:p>
    <w:p w:rsidR="00405AAE" w:rsidRPr="00FB73E7" w:rsidRDefault="00405AAE" w:rsidP="00FB73E7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/>
        <w:ind w:left="426"/>
        <w:jc w:val="both"/>
        <w:rPr>
          <w:rFonts w:ascii="Times New Roman" w:eastAsia="Times New Roman" w:hAnsi="Times New Roman" w:cs="Times New Roman"/>
          <w:spacing w:val="17"/>
          <w:sz w:val="28"/>
          <w:szCs w:val="28"/>
          <w:lang w:eastAsia="ru-RU"/>
        </w:rPr>
      </w:pPr>
      <w:r w:rsidRPr="00FB73E7">
        <w:rPr>
          <w:rFonts w:ascii="Times New Roman" w:eastAsia="Times New Roman" w:hAnsi="Times New Roman" w:cs="Times New Roman"/>
          <w:spacing w:val="17"/>
          <w:sz w:val="28"/>
          <w:szCs w:val="28"/>
          <w:lang w:eastAsia="ru-RU"/>
        </w:rPr>
        <w:t>Данные о ценах на аналогичные материальные ценности, полученные в письменной форме от организаций-изготовителей;</w:t>
      </w:r>
    </w:p>
    <w:p w:rsidR="00405AAE" w:rsidRPr="00FB73E7" w:rsidRDefault="00405AAE" w:rsidP="00FB73E7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/>
        <w:ind w:left="426"/>
        <w:jc w:val="both"/>
        <w:rPr>
          <w:rFonts w:ascii="Times New Roman" w:eastAsia="Times New Roman" w:hAnsi="Times New Roman" w:cs="Times New Roman"/>
          <w:spacing w:val="17"/>
          <w:sz w:val="28"/>
          <w:szCs w:val="28"/>
          <w:lang w:eastAsia="ru-RU"/>
        </w:rPr>
      </w:pPr>
      <w:r w:rsidRPr="00FB73E7">
        <w:rPr>
          <w:rFonts w:ascii="Times New Roman" w:eastAsia="Times New Roman" w:hAnsi="Times New Roman" w:cs="Times New Roman"/>
          <w:spacing w:val="17"/>
          <w:sz w:val="28"/>
          <w:szCs w:val="28"/>
          <w:lang w:eastAsia="ru-RU"/>
        </w:rPr>
        <w:t>Сведения об уровне цен, имеющиеся у органов государственной статистики, торговых инспекций, а также в средствах массовой информации и специальной литературе;</w:t>
      </w:r>
    </w:p>
    <w:p w:rsidR="00405AAE" w:rsidRPr="00FB73E7" w:rsidRDefault="00405AAE" w:rsidP="00FB73E7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/>
        <w:ind w:left="426"/>
        <w:jc w:val="both"/>
        <w:rPr>
          <w:rFonts w:ascii="Times New Roman" w:eastAsia="Times New Roman" w:hAnsi="Times New Roman" w:cs="Times New Roman"/>
          <w:spacing w:val="17"/>
          <w:sz w:val="28"/>
          <w:szCs w:val="28"/>
          <w:lang w:eastAsia="ru-RU"/>
        </w:rPr>
      </w:pPr>
      <w:r w:rsidRPr="00FB73E7">
        <w:rPr>
          <w:rFonts w:ascii="Times New Roman" w:eastAsia="Times New Roman" w:hAnsi="Times New Roman" w:cs="Times New Roman"/>
          <w:spacing w:val="17"/>
          <w:sz w:val="28"/>
          <w:szCs w:val="28"/>
          <w:lang w:eastAsia="ru-RU"/>
        </w:rPr>
        <w:lastRenderedPageBreak/>
        <w:t>Экспертные заключения (в том числе экспертов, привлеченных на добровольных началах к работе в комиссии по поступлению и выбытию активов) о стоимости отдельных (аналогичных объектов).</w:t>
      </w:r>
    </w:p>
    <w:p w:rsidR="00405AAE" w:rsidRPr="00FB73E7" w:rsidRDefault="00405AAE" w:rsidP="00FB73E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pacing w:val="17"/>
          <w:sz w:val="28"/>
          <w:szCs w:val="28"/>
          <w:lang w:eastAsia="ru-RU"/>
        </w:rPr>
      </w:pPr>
      <w:r w:rsidRPr="00FB73E7">
        <w:rPr>
          <w:rFonts w:ascii="Times New Roman" w:eastAsia="Times New Roman" w:hAnsi="Times New Roman" w:cs="Times New Roman"/>
          <w:spacing w:val="17"/>
          <w:sz w:val="28"/>
          <w:szCs w:val="28"/>
          <w:lang w:eastAsia="ru-RU"/>
        </w:rPr>
        <w:t>Для постановки на учет имущества, в бухгалтерию предоставляются договоры пожертвования с приложением решения комиссии об установлении рыночной цены товара и подтверждающих документов.</w:t>
      </w:r>
    </w:p>
    <w:p w:rsidR="00405AAE" w:rsidRPr="00FB73E7" w:rsidRDefault="00A67C35" w:rsidP="00FB73E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pacing w:val="17"/>
          <w:sz w:val="28"/>
          <w:szCs w:val="28"/>
          <w:lang w:eastAsia="ru-RU"/>
        </w:rPr>
      </w:pPr>
      <w:r w:rsidRPr="00FB73E7">
        <w:rPr>
          <w:rFonts w:ascii="Times New Roman" w:eastAsia="Times New Roman" w:hAnsi="Times New Roman" w:cs="Times New Roman"/>
          <w:spacing w:val="17"/>
          <w:sz w:val="28"/>
          <w:szCs w:val="28"/>
          <w:lang w:eastAsia="ru-RU"/>
        </w:rPr>
        <w:t>6</w:t>
      </w:r>
      <w:r w:rsidR="00405AAE" w:rsidRPr="00FB73E7">
        <w:rPr>
          <w:rFonts w:ascii="Times New Roman" w:eastAsia="Times New Roman" w:hAnsi="Times New Roman" w:cs="Times New Roman"/>
          <w:spacing w:val="17"/>
          <w:sz w:val="28"/>
          <w:szCs w:val="28"/>
          <w:lang w:eastAsia="ru-RU"/>
        </w:rPr>
        <w:t>. Добровольные пожертвования недвижимого имущества подлежат государственной регистрации в порядке, установленном законодательством Российской Федерации.</w:t>
      </w:r>
    </w:p>
    <w:p w:rsidR="00405AAE" w:rsidRPr="00FB73E7" w:rsidRDefault="00A67C35" w:rsidP="00FB73E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pacing w:val="17"/>
          <w:sz w:val="28"/>
          <w:szCs w:val="28"/>
          <w:lang w:eastAsia="ru-RU"/>
        </w:rPr>
      </w:pPr>
      <w:r w:rsidRPr="00FB73E7">
        <w:rPr>
          <w:rFonts w:ascii="Times New Roman" w:eastAsia="Times New Roman" w:hAnsi="Times New Roman" w:cs="Times New Roman"/>
          <w:spacing w:val="17"/>
          <w:sz w:val="28"/>
          <w:szCs w:val="28"/>
          <w:lang w:eastAsia="ru-RU"/>
        </w:rPr>
        <w:t>7</w:t>
      </w:r>
      <w:r w:rsidR="00405AAE" w:rsidRPr="00FB73E7">
        <w:rPr>
          <w:rFonts w:ascii="Times New Roman" w:eastAsia="Times New Roman" w:hAnsi="Times New Roman" w:cs="Times New Roman"/>
          <w:spacing w:val="17"/>
          <w:sz w:val="28"/>
          <w:szCs w:val="28"/>
          <w:lang w:eastAsia="ru-RU"/>
        </w:rPr>
        <w:t xml:space="preserve">. Распоряжение пожертвованным имуществом осуществляет заведующий </w:t>
      </w:r>
      <w:r w:rsidR="00405AAE" w:rsidRPr="00FB73E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ДОУ.</w:t>
      </w:r>
    </w:p>
    <w:p w:rsidR="00D92840" w:rsidRPr="00FB73E7" w:rsidRDefault="00D92840" w:rsidP="00FB73E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pacing w:val="17"/>
          <w:sz w:val="28"/>
          <w:szCs w:val="28"/>
          <w:lang w:eastAsia="ru-RU"/>
        </w:rPr>
      </w:pPr>
    </w:p>
    <w:p w:rsidR="00405AAE" w:rsidRPr="00FB73E7" w:rsidRDefault="00405AAE" w:rsidP="00FB73E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pacing w:val="17"/>
          <w:sz w:val="28"/>
          <w:szCs w:val="28"/>
          <w:lang w:eastAsia="ru-RU"/>
        </w:rPr>
      </w:pPr>
      <w:r w:rsidRPr="00FB73E7">
        <w:rPr>
          <w:rFonts w:ascii="Times New Roman" w:eastAsia="Times New Roman" w:hAnsi="Times New Roman" w:cs="Times New Roman"/>
          <w:spacing w:val="17"/>
          <w:sz w:val="28"/>
          <w:szCs w:val="28"/>
          <w:lang w:eastAsia="ru-RU"/>
        </w:rPr>
        <w:t xml:space="preserve">V. </w:t>
      </w:r>
      <w:r w:rsidRPr="00FB73E7">
        <w:rPr>
          <w:rFonts w:ascii="Times New Roman" w:eastAsia="Times New Roman" w:hAnsi="Times New Roman" w:cs="Times New Roman"/>
          <w:b/>
          <w:spacing w:val="17"/>
          <w:sz w:val="28"/>
          <w:szCs w:val="28"/>
          <w:lang w:eastAsia="ru-RU"/>
        </w:rPr>
        <w:t>Контроль за привлечением, расходованием и использованием</w:t>
      </w:r>
    </w:p>
    <w:p w:rsidR="00D92840" w:rsidRPr="00FB73E7" w:rsidRDefault="00405AAE" w:rsidP="00FB73E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pacing w:val="17"/>
          <w:sz w:val="28"/>
          <w:szCs w:val="28"/>
          <w:lang w:eastAsia="ru-RU"/>
        </w:rPr>
      </w:pPr>
      <w:r w:rsidRPr="00FB73E7">
        <w:rPr>
          <w:rFonts w:ascii="Times New Roman" w:eastAsia="Times New Roman" w:hAnsi="Times New Roman" w:cs="Times New Roman"/>
          <w:b/>
          <w:spacing w:val="17"/>
          <w:sz w:val="28"/>
          <w:szCs w:val="28"/>
          <w:lang w:eastAsia="ru-RU"/>
        </w:rPr>
        <w:t>добровольных пожертвований.</w:t>
      </w:r>
    </w:p>
    <w:p w:rsidR="00405AAE" w:rsidRPr="00FB73E7" w:rsidRDefault="00A67C35" w:rsidP="00FB73E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pacing w:val="17"/>
          <w:sz w:val="28"/>
          <w:szCs w:val="28"/>
          <w:lang w:eastAsia="ru-RU"/>
        </w:rPr>
      </w:pPr>
      <w:r w:rsidRPr="00FB73E7">
        <w:rPr>
          <w:rFonts w:ascii="Times New Roman" w:eastAsia="Times New Roman" w:hAnsi="Times New Roman" w:cs="Times New Roman"/>
          <w:spacing w:val="17"/>
          <w:sz w:val="28"/>
          <w:szCs w:val="28"/>
          <w:lang w:eastAsia="ru-RU"/>
        </w:rPr>
        <w:t>1</w:t>
      </w:r>
      <w:r w:rsidR="00405AAE" w:rsidRPr="00FB73E7">
        <w:rPr>
          <w:rFonts w:ascii="Times New Roman" w:eastAsia="Times New Roman" w:hAnsi="Times New Roman" w:cs="Times New Roman"/>
          <w:spacing w:val="17"/>
          <w:sz w:val="28"/>
          <w:szCs w:val="28"/>
          <w:lang w:eastAsia="ru-RU"/>
        </w:rPr>
        <w:t xml:space="preserve">. Органы самоуправления </w:t>
      </w:r>
      <w:r w:rsidR="00405AAE" w:rsidRPr="00FB73E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ДОУ </w:t>
      </w:r>
      <w:r w:rsidR="00405AAE" w:rsidRPr="00FB73E7">
        <w:rPr>
          <w:rFonts w:ascii="Times New Roman" w:eastAsia="Times New Roman" w:hAnsi="Times New Roman" w:cs="Times New Roman"/>
          <w:spacing w:val="17"/>
          <w:sz w:val="28"/>
          <w:szCs w:val="28"/>
          <w:lang w:eastAsia="ru-RU"/>
        </w:rPr>
        <w:t xml:space="preserve">в соответствии с их компетенцией могут осуществлять контроль за переданными </w:t>
      </w:r>
      <w:r w:rsidR="00405AAE" w:rsidRPr="00FB73E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ДОУ  </w:t>
      </w:r>
      <w:r w:rsidR="00405AAE" w:rsidRPr="00FB73E7">
        <w:rPr>
          <w:rFonts w:ascii="Times New Roman" w:eastAsia="Times New Roman" w:hAnsi="Times New Roman" w:cs="Times New Roman"/>
          <w:spacing w:val="17"/>
          <w:sz w:val="28"/>
          <w:szCs w:val="28"/>
          <w:lang w:eastAsia="ru-RU"/>
        </w:rPr>
        <w:t xml:space="preserve">средствами. Администрация </w:t>
      </w:r>
      <w:r w:rsidR="00405AAE" w:rsidRPr="00FB73E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ДОУ </w:t>
      </w:r>
      <w:r w:rsidR="00405AAE" w:rsidRPr="00FB73E7">
        <w:rPr>
          <w:rFonts w:ascii="Times New Roman" w:eastAsia="Times New Roman" w:hAnsi="Times New Roman" w:cs="Times New Roman"/>
          <w:spacing w:val="17"/>
          <w:sz w:val="28"/>
          <w:szCs w:val="28"/>
          <w:lang w:eastAsia="ru-RU"/>
        </w:rPr>
        <w:t xml:space="preserve">обязана представить отчет об использовании и добровольных пожертвований перед родительским комитетом, на родительских собраниях </w:t>
      </w:r>
      <w:r w:rsidR="00405AAE" w:rsidRPr="00FB73E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ДОУ</w:t>
      </w:r>
      <w:r w:rsidR="00A3407A" w:rsidRPr="00FB73E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</w:t>
      </w:r>
    </w:p>
    <w:p w:rsidR="00A3407A" w:rsidRPr="00FB73E7" w:rsidRDefault="00A3407A" w:rsidP="00FB73E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pacing w:val="17"/>
          <w:sz w:val="28"/>
          <w:szCs w:val="28"/>
          <w:lang w:eastAsia="ru-RU"/>
        </w:rPr>
      </w:pPr>
    </w:p>
    <w:p w:rsidR="00A3407A" w:rsidRPr="00FB73E7" w:rsidRDefault="00405AAE" w:rsidP="00FB73E7">
      <w:pPr>
        <w:pStyle w:val="a6"/>
        <w:numPr>
          <w:ilvl w:val="0"/>
          <w:numId w:val="3"/>
        </w:numPr>
        <w:shd w:val="clear" w:color="auto" w:fill="FFFFFF"/>
        <w:spacing w:after="0"/>
        <w:ind w:left="709"/>
        <w:jc w:val="both"/>
        <w:rPr>
          <w:rFonts w:ascii="Times New Roman" w:eastAsia="Times New Roman" w:hAnsi="Times New Roman" w:cs="Times New Roman"/>
          <w:b/>
          <w:spacing w:val="17"/>
          <w:sz w:val="28"/>
          <w:szCs w:val="28"/>
          <w:lang w:eastAsia="ru-RU"/>
        </w:rPr>
      </w:pPr>
      <w:r w:rsidRPr="00FB73E7">
        <w:rPr>
          <w:rFonts w:ascii="Times New Roman" w:eastAsia="Times New Roman" w:hAnsi="Times New Roman" w:cs="Times New Roman"/>
          <w:b/>
          <w:spacing w:val="17"/>
          <w:sz w:val="28"/>
          <w:szCs w:val="28"/>
          <w:lang w:eastAsia="ru-RU"/>
        </w:rPr>
        <w:t>Ответственность.</w:t>
      </w:r>
    </w:p>
    <w:p w:rsidR="00405AAE" w:rsidRPr="00FB73E7" w:rsidRDefault="00D80CC6" w:rsidP="00FB73E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pacing w:val="17"/>
          <w:sz w:val="28"/>
          <w:szCs w:val="28"/>
          <w:lang w:eastAsia="ru-RU"/>
        </w:rPr>
      </w:pPr>
      <w:r w:rsidRPr="00FB73E7">
        <w:rPr>
          <w:rFonts w:ascii="Times New Roman" w:eastAsia="Times New Roman" w:hAnsi="Times New Roman" w:cs="Times New Roman"/>
          <w:spacing w:val="17"/>
          <w:sz w:val="28"/>
          <w:szCs w:val="28"/>
          <w:lang w:eastAsia="ru-RU"/>
        </w:rPr>
        <w:t>1</w:t>
      </w:r>
      <w:r w:rsidR="00405AAE" w:rsidRPr="00FB73E7">
        <w:rPr>
          <w:rFonts w:ascii="Times New Roman" w:eastAsia="Times New Roman" w:hAnsi="Times New Roman" w:cs="Times New Roman"/>
          <w:spacing w:val="17"/>
          <w:sz w:val="28"/>
          <w:szCs w:val="28"/>
          <w:lang w:eastAsia="ru-RU"/>
        </w:rPr>
        <w:t xml:space="preserve">. Заведующий </w:t>
      </w:r>
      <w:r w:rsidR="00405AAE" w:rsidRPr="00FB73E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ДОУ </w:t>
      </w:r>
      <w:r w:rsidR="00405AAE" w:rsidRPr="00FB73E7">
        <w:rPr>
          <w:rFonts w:ascii="Times New Roman" w:eastAsia="Times New Roman" w:hAnsi="Times New Roman" w:cs="Times New Roman"/>
          <w:spacing w:val="17"/>
          <w:sz w:val="28"/>
          <w:szCs w:val="28"/>
          <w:lang w:eastAsia="ru-RU"/>
        </w:rPr>
        <w:t>несет персональную ответственность за соблюдение порядка привлечения и использование добровольных пожертвований в соответствии с Положением и действующим законодательством.</w:t>
      </w:r>
    </w:p>
    <w:p w:rsidR="00A3407A" w:rsidRPr="00FB73E7" w:rsidRDefault="00A3407A" w:rsidP="00FB73E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pacing w:val="17"/>
          <w:sz w:val="28"/>
          <w:szCs w:val="28"/>
          <w:lang w:eastAsia="ru-RU"/>
        </w:rPr>
      </w:pPr>
    </w:p>
    <w:p w:rsidR="00A3407A" w:rsidRPr="00FB73E7" w:rsidRDefault="00405AAE" w:rsidP="00FB73E7">
      <w:pPr>
        <w:pStyle w:val="a6"/>
        <w:numPr>
          <w:ilvl w:val="0"/>
          <w:numId w:val="3"/>
        </w:numPr>
        <w:shd w:val="clear" w:color="auto" w:fill="FFFFFF"/>
        <w:spacing w:after="0"/>
        <w:ind w:left="709"/>
        <w:jc w:val="both"/>
        <w:rPr>
          <w:rFonts w:ascii="Times New Roman" w:eastAsia="Times New Roman" w:hAnsi="Times New Roman" w:cs="Times New Roman"/>
          <w:b/>
          <w:spacing w:val="17"/>
          <w:sz w:val="28"/>
          <w:szCs w:val="28"/>
          <w:lang w:eastAsia="ru-RU"/>
        </w:rPr>
      </w:pPr>
      <w:r w:rsidRPr="00FB73E7">
        <w:rPr>
          <w:rFonts w:ascii="Times New Roman" w:eastAsia="Times New Roman" w:hAnsi="Times New Roman" w:cs="Times New Roman"/>
          <w:b/>
          <w:spacing w:val="17"/>
          <w:sz w:val="28"/>
          <w:szCs w:val="28"/>
          <w:lang w:eastAsia="ru-RU"/>
        </w:rPr>
        <w:t>Особые положения.</w:t>
      </w:r>
    </w:p>
    <w:p w:rsidR="00405AAE" w:rsidRPr="00FB73E7" w:rsidRDefault="00A67C35" w:rsidP="00FB73E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pacing w:val="17"/>
          <w:sz w:val="28"/>
          <w:szCs w:val="28"/>
          <w:lang w:eastAsia="ru-RU"/>
        </w:rPr>
      </w:pPr>
      <w:r w:rsidRPr="00FB73E7">
        <w:rPr>
          <w:rFonts w:ascii="Times New Roman" w:eastAsia="Times New Roman" w:hAnsi="Times New Roman" w:cs="Times New Roman"/>
          <w:spacing w:val="17"/>
          <w:sz w:val="28"/>
          <w:szCs w:val="28"/>
          <w:lang w:eastAsia="ru-RU"/>
        </w:rPr>
        <w:t>1</w:t>
      </w:r>
      <w:r w:rsidR="00405AAE" w:rsidRPr="00FB73E7">
        <w:rPr>
          <w:rFonts w:ascii="Times New Roman" w:eastAsia="Times New Roman" w:hAnsi="Times New Roman" w:cs="Times New Roman"/>
          <w:spacing w:val="17"/>
          <w:sz w:val="28"/>
          <w:szCs w:val="28"/>
          <w:lang w:eastAsia="ru-RU"/>
        </w:rPr>
        <w:t xml:space="preserve">. Запрещается отказывать гражданам в приеме детей в </w:t>
      </w:r>
      <w:r w:rsidR="00405AAE" w:rsidRPr="00FB73E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ДОУ</w:t>
      </w:r>
      <w:r w:rsidR="00405AAE" w:rsidRPr="00FB73E7">
        <w:rPr>
          <w:rFonts w:ascii="Times New Roman" w:eastAsia="Times New Roman" w:hAnsi="Times New Roman" w:cs="Times New Roman"/>
          <w:spacing w:val="17"/>
          <w:sz w:val="28"/>
          <w:szCs w:val="28"/>
          <w:lang w:eastAsia="ru-RU"/>
        </w:rPr>
        <w:t xml:space="preserve"> или исключать из него из-за невозможности или нежелания родителей (законных представителей) осуществлять добровольные пожертвования.</w:t>
      </w:r>
    </w:p>
    <w:p w:rsidR="00405AAE" w:rsidRPr="00FB73E7" w:rsidRDefault="00A67C35" w:rsidP="00FB73E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pacing w:val="17"/>
          <w:sz w:val="28"/>
          <w:szCs w:val="28"/>
          <w:lang w:eastAsia="ru-RU"/>
        </w:rPr>
      </w:pPr>
      <w:r w:rsidRPr="00FB73E7">
        <w:rPr>
          <w:rFonts w:ascii="Times New Roman" w:eastAsia="Times New Roman" w:hAnsi="Times New Roman" w:cs="Times New Roman"/>
          <w:spacing w:val="17"/>
          <w:sz w:val="28"/>
          <w:szCs w:val="28"/>
          <w:lang w:eastAsia="ru-RU"/>
        </w:rPr>
        <w:t>2</w:t>
      </w:r>
      <w:r w:rsidR="00405AAE" w:rsidRPr="00FB73E7">
        <w:rPr>
          <w:rFonts w:ascii="Times New Roman" w:eastAsia="Times New Roman" w:hAnsi="Times New Roman" w:cs="Times New Roman"/>
          <w:spacing w:val="17"/>
          <w:sz w:val="28"/>
          <w:szCs w:val="28"/>
          <w:lang w:eastAsia="ru-RU"/>
        </w:rPr>
        <w:t xml:space="preserve">. Запрещается вовлечение воспитанников в финансовые отношения между их родителями (законными представителями) и </w:t>
      </w:r>
      <w:r w:rsidR="00405AAE" w:rsidRPr="00FB73E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ДОУ.</w:t>
      </w:r>
    </w:p>
    <w:p w:rsidR="00405AAE" w:rsidRPr="00FB73E7" w:rsidRDefault="00A67C35" w:rsidP="00FB73E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pacing w:val="17"/>
          <w:sz w:val="28"/>
          <w:szCs w:val="28"/>
          <w:lang w:eastAsia="ru-RU"/>
        </w:rPr>
      </w:pPr>
      <w:r w:rsidRPr="00FB73E7">
        <w:rPr>
          <w:rFonts w:ascii="Times New Roman" w:eastAsia="Times New Roman" w:hAnsi="Times New Roman" w:cs="Times New Roman"/>
          <w:spacing w:val="17"/>
          <w:sz w:val="28"/>
          <w:szCs w:val="28"/>
          <w:lang w:eastAsia="ru-RU"/>
        </w:rPr>
        <w:t>3</w:t>
      </w:r>
      <w:r w:rsidR="00FB73E7">
        <w:rPr>
          <w:rFonts w:ascii="Times New Roman" w:eastAsia="Times New Roman" w:hAnsi="Times New Roman" w:cs="Times New Roman"/>
          <w:spacing w:val="17"/>
          <w:sz w:val="28"/>
          <w:szCs w:val="28"/>
          <w:lang w:eastAsia="ru-RU"/>
        </w:rPr>
        <w:t>.</w:t>
      </w:r>
      <w:r w:rsidR="00405AAE" w:rsidRPr="00FB73E7">
        <w:rPr>
          <w:rFonts w:ascii="Times New Roman" w:eastAsia="Times New Roman" w:hAnsi="Times New Roman" w:cs="Times New Roman"/>
          <w:spacing w:val="17"/>
          <w:sz w:val="28"/>
          <w:szCs w:val="28"/>
          <w:lang w:eastAsia="ru-RU"/>
        </w:rPr>
        <w:t xml:space="preserve">Запрещается принуждение со стороны работников </w:t>
      </w:r>
      <w:r w:rsidR="00405AAE" w:rsidRPr="00FB73E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ДОУ </w:t>
      </w:r>
      <w:r w:rsidR="00405AAE" w:rsidRPr="00FB73E7">
        <w:rPr>
          <w:rFonts w:ascii="Times New Roman" w:eastAsia="Times New Roman" w:hAnsi="Times New Roman" w:cs="Times New Roman"/>
          <w:spacing w:val="17"/>
          <w:sz w:val="28"/>
          <w:szCs w:val="28"/>
          <w:lang w:eastAsia="ru-RU"/>
        </w:rPr>
        <w:t>и родительской общественности к</w:t>
      </w:r>
      <w:r w:rsidR="001A0333" w:rsidRPr="00FB73E7">
        <w:rPr>
          <w:rFonts w:ascii="Times New Roman" w:eastAsia="Times New Roman" w:hAnsi="Times New Roman" w:cs="Times New Roman"/>
          <w:spacing w:val="17"/>
          <w:sz w:val="28"/>
          <w:szCs w:val="28"/>
          <w:lang w:eastAsia="ru-RU"/>
        </w:rPr>
        <w:t xml:space="preserve"> добровольным пожертвованиям</w:t>
      </w:r>
      <w:r w:rsidR="00405AAE" w:rsidRPr="00FB73E7">
        <w:rPr>
          <w:rFonts w:ascii="Times New Roman" w:eastAsia="Times New Roman" w:hAnsi="Times New Roman" w:cs="Times New Roman"/>
          <w:spacing w:val="17"/>
          <w:sz w:val="28"/>
          <w:szCs w:val="28"/>
          <w:lang w:eastAsia="ru-RU"/>
        </w:rPr>
        <w:t xml:space="preserve"> родителями (законными представителями) воспитанников.</w:t>
      </w:r>
    </w:p>
    <w:p w:rsidR="001A0333" w:rsidRPr="00FB73E7" w:rsidRDefault="00A67C35" w:rsidP="00FB73E7">
      <w:pPr>
        <w:shd w:val="clear" w:color="auto" w:fill="FFFFFF"/>
        <w:spacing w:after="0"/>
        <w:ind w:right="79"/>
        <w:jc w:val="both"/>
        <w:rPr>
          <w:rFonts w:ascii="Times New Roman" w:eastAsia="Times New Roman" w:hAnsi="Times New Roman" w:cs="Times New Roman"/>
          <w:spacing w:val="17"/>
          <w:sz w:val="28"/>
          <w:szCs w:val="28"/>
          <w:lang w:eastAsia="ru-RU"/>
        </w:rPr>
      </w:pPr>
      <w:r w:rsidRPr="00FB73E7">
        <w:rPr>
          <w:rFonts w:ascii="Times New Roman" w:eastAsia="Times New Roman" w:hAnsi="Times New Roman" w:cs="Times New Roman"/>
          <w:spacing w:val="17"/>
          <w:sz w:val="28"/>
          <w:szCs w:val="28"/>
          <w:lang w:eastAsia="ru-RU"/>
        </w:rPr>
        <w:t>4</w:t>
      </w:r>
      <w:r w:rsidR="00405AAE" w:rsidRPr="00FB73E7">
        <w:rPr>
          <w:rFonts w:ascii="Times New Roman" w:eastAsia="Times New Roman" w:hAnsi="Times New Roman" w:cs="Times New Roman"/>
          <w:spacing w:val="17"/>
          <w:sz w:val="28"/>
          <w:szCs w:val="28"/>
          <w:lang w:eastAsia="ru-RU"/>
        </w:rPr>
        <w:t xml:space="preserve">. Запрещается сбор наличных денежных средств работниками </w:t>
      </w:r>
      <w:r w:rsidR="00405AAE" w:rsidRPr="00FB73E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ДОУ.</w:t>
      </w:r>
    </w:p>
    <w:sectPr w:rsidR="001A0333" w:rsidRPr="00FB73E7" w:rsidSect="00727C4D">
      <w:pgSz w:w="11906" w:h="16838"/>
      <w:pgMar w:top="1135" w:right="566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64A31"/>
    <w:multiLevelType w:val="multilevel"/>
    <w:tmpl w:val="4B28C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F63020"/>
    <w:multiLevelType w:val="hybridMultilevel"/>
    <w:tmpl w:val="8B00F7F8"/>
    <w:lvl w:ilvl="0" w:tplc="5A26F0EE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741C37"/>
    <w:multiLevelType w:val="hybridMultilevel"/>
    <w:tmpl w:val="8FFA0040"/>
    <w:lvl w:ilvl="0" w:tplc="14F2093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defaultTabStop w:val="708"/>
  <w:characterSpacingControl w:val="doNotCompress"/>
  <w:compat>
    <w:compatSetting w:name="compatibilityMode" w:uri="http://schemas.microsoft.com/office/word" w:val="12"/>
  </w:compat>
  <w:rsids>
    <w:rsidRoot w:val="00405AAE"/>
    <w:rsid w:val="00000DBB"/>
    <w:rsid w:val="0000195A"/>
    <w:rsid w:val="00002DDC"/>
    <w:rsid w:val="00002E3F"/>
    <w:rsid w:val="00002EB2"/>
    <w:rsid w:val="00003A3E"/>
    <w:rsid w:val="0000481B"/>
    <w:rsid w:val="00005841"/>
    <w:rsid w:val="000058CE"/>
    <w:rsid w:val="00005BF7"/>
    <w:rsid w:val="00005CC8"/>
    <w:rsid w:val="0000612D"/>
    <w:rsid w:val="00006989"/>
    <w:rsid w:val="0001005F"/>
    <w:rsid w:val="0001020C"/>
    <w:rsid w:val="00010705"/>
    <w:rsid w:val="000139E9"/>
    <w:rsid w:val="00013A85"/>
    <w:rsid w:val="00015192"/>
    <w:rsid w:val="000162CA"/>
    <w:rsid w:val="000200D4"/>
    <w:rsid w:val="00020D31"/>
    <w:rsid w:val="00020F1E"/>
    <w:rsid w:val="000233A3"/>
    <w:rsid w:val="0002385D"/>
    <w:rsid w:val="00026757"/>
    <w:rsid w:val="00026EDD"/>
    <w:rsid w:val="0002770B"/>
    <w:rsid w:val="000300D4"/>
    <w:rsid w:val="0003054F"/>
    <w:rsid w:val="0003060E"/>
    <w:rsid w:val="00031A1C"/>
    <w:rsid w:val="00032F8E"/>
    <w:rsid w:val="000334B2"/>
    <w:rsid w:val="00034C86"/>
    <w:rsid w:val="00034CED"/>
    <w:rsid w:val="00041F9C"/>
    <w:rsid w:val="000423EC"/>
    <w:rsid w:val="0004274D"/>
    <w:rsid w:val="00042872"/>
    <w:rsid w:val="00044475"/>
    <w:rsid w:val="000461A9"/>
    <w:rsid w:val="00046BEC"/>
    <w:rsid w:val="00047288"/>
    <w:rsid w:val="0005192A"/>
    <w:rsid w:val="00051ADC"/>
    <w:rsid w:val="00054C92"/>
    <w:rsid w:val="00056AB8"/>
    <w:rsid w:val="00056C90"/>
    <w:rsid w:val="000573B9"/>
    <w:rsid w:val="000576F8"/>
    <w:rsid w:val="00057BB6"/>
    <w:rsid w:val="0006020C"/>
    <w:rsid w:val="000608C8"/>
    <w:rsid w:val="00060FBF"/>
    <w:rsid w:val="000621E8"/>
    <w:rsid w:val="00062916"/>
    <w:rsid w:val="000633B7"/>
    <w:rsid w:val="00063B4A"/>
    <w:rsid w:val="000643A2"/>
    <w:rsid w:val="00066BAA"/>
    <w:rsid w:val="0006782C"/>
    <w:rsid w:val="00072198"/>
    <w:rsid w:val="000738A0"/>
    <w:rsid w:val="00075DF3"/>
    <w:rsid w:val="00076D16"/>
    <w:rsid w:val="00077005"/>
    <w:rsid w:val="000772D7"/>
    <w:rsid w:val="00077522"/>
    <w:rsid w:val="00077F09"/>
    <w:rsid w:val="00084046"/>
    <w:rsid w:val="00084BB5"/>
    <w:rsid w:val="00084E51"/>
    <w:rsid w:val="0008541F"/>
    <w:rsid w:val="000858AB"/>
    <w:rsid w:val="000859B6"/>
    <w:rsid w:val="00085B09"/>
    <w:rsid w:val="00085B1A"/>
    <w:rsid w:val="00085F2F"/>
    <w:rsid w:val="00086CF4"/>
    <w:rsid w:val="00090F26"/>
    <w:rsid w:val="00091A1A"/>
    <w:rsid w:val="00092B5E"/>
    <w:rsid w:val="00093E94"/>
    <w:rsid w:val="00095181"/>
    <w:rsid w:val="00095ADF"/>
    <w:rsid w:val="00095DE5"/>
    <w:rsid w:val="00097815"/>
    <w:rsid w:val="000A1F68"/>
    <w:rsid w:val="000A286F"/>
    <w:rsid w:val="000A5B9D"/>
    <w:rsid w:val="000A6579"/>
    <w:rsid w:val="000A7124"/>
    <w:rsid w:val="000B0B0B"/>
    <w:rsid w:val="000B1A08"/>
    <w:rsid w:val="000B1AD4"/>
    <w:rsid w:val="000B357B"/>
    <w:rsid w:val="000B3BDE"/>
    <w:rsid w:val="000B4094"/>
    <w:rsid w:val="000B418B"/>
    <w:rsid w:val="000B43A9"/>
    <w:rsid w:val="000B56E0"/>
    <w:rsid w:val="000B6D3E"/>
    <w:rsid w:val="000C02F4"/>
    <w:rsid w:val="000C036B"/>
    <w:rsid w:val="000C1503"/>
    <w:rsid w:val="000C33F3"/>
    <w:rsid w:val="000C499A"/>
    <w:rsid w:val="000C4A9C"/>
    <w:rsid w:val="000C536B"/>
    <w:rsid w:val="000C5805"/>
    <w:rsid w:val="000C6985"/>
    <w:rsid w:val="000C7461"/>
    <w:rsid w:val="000C76F8"/>
    <w:rsid w:val="000D1EF8"/>
    <w:rsid w:val="000D29CB"/>
    <w:rsid w:val="000D2A82"/>
    <w:rsid w:val="000D3D9E"/>
    <w:rsid w:val="000D4922"/>
    <w:rsid w:val="000D4BE1"/>
    <w:rsid w:val="000D5EF8"/>
    <w:rsid w:val="000E0217"/>
    <w:rsid w:val="000E0C76"/>
    <w:rsid w:val="000E2A93"/>
    <w:rsid w:val="000E3653"/>
    <w:rsid w:val="000E4947"/>
    <w:rsid w:val="000E55A4"/>
    <w:rsid w:val="000F0285"/>
    <w:rsid w:val="000F0F2F"/>
    <w:rsid w:val="000F24A2"/>
    <w:rsid w:val="000F2B9C"/>
    <w:rsid w:val="000F2BA3"/>
    <w:rsid w:val="000F639F"/>
    <w:rsid w:val="000F6FC0"/>
    <w:rsid w:val="000F70B3"/>
    <w:rsid w:val="000F74CF"/>
    <w:rsid w:val="000F78E1"/>
    <w:rsid w:val="001005EB"/>
    <w:rsid w:val="001009A8"/>
    <w:rsid w:val="00101223"/>
    <w:rsid w:val="001031DF"/>
    <w:rsid w:val="0010387B"/>
    <w:rsid w:val="0010706B"/>
    <w:rsid w:val="00107258"/>
    <w:rsid w:val="001076E1"/>
    <w:rsid w:val="001079C1"/>
    <w:rsid w:val="0011041A"/>
    <w:rsid w:val="00111DAF"/>
    <w:rsid w:val="00112086"/>
    <w:rsid w:val="001134A8"/>
    <w:rsid w:val="00113772"/>
    <w:rsid w:val="0011437D"/>
    <w:rsid w:val="00116F74"/>
    <w:rsid w:val="001171E6"/>
    <w:rsid w:val="001174C7"/>
    <w:rsid w:val="001175F7"/>
    <w:rsid w:val="00122F9D"/>
    <w:rsid w:val="001234B2"/>
    <w:rsid w:val="0012350F"/>
    <w:rsid w:val="00124636"/>
    <w:rsid w:val="0012541C"/>
    <w:rsid w:val="00126AD8"/>
    <w:rsid w:val="001273D7"/>
    <w:rsid w:val="00127BF6"/>
    <w:rsid w:val="0013173B"/>
    <w:rsid w:val="0013228D"/>
    <w:rsid w:val="0013484B"/>
    <w:rsid w:val="00135093"/>
    <w:rsid w:val="0013535E"/>
    <w:rsid w:val="00136672"/>
    <w:rsid w:val="00137A8E"/>
    <w:rsid w:val="001419A2"/>
    <w:rsid w:val="00141B43"/>
    <w:rsid w:val="00142744"/>
    <w:rsid w:val="001433A1"/>
    <w:rsid w:val="001438DA"/>
    <w:rsid w:val="00144058"/>
    <w:rsid w:val="0014419C"/>
    <w:rsid w:val="00145610"/>
    <w:rsid w:val="00145A0C"/>
    <w:rsid w:val="0014636F"/>
    <w:rsid w:val="00146C62"/>
    <w:rsid w:val="0015170B"/>
    <w:rsid w:val="001518CB"/>
    <w:rsid w:val="001540EB"/>
    <w:rsid w:val="0015424E"/>
    <w:rsid w:val="001566EE"/>
    <w:rsid w:val="001568B2"/>
    <w:rsid w:val="00156DE4"/>
    <w:rsid w:val="00156EF0"/>
    <w:rsid w:val="00157B4C"/>
    <w:rsid w:val="00157C5C"/>
    <w:rsid w:val="001604FD"/>
    <w:rsid w:val="001615A0"/>
    <w:rsid w:val="00162CB0"/>
    <w:rsid w:val="00164286"/>
    <w:rsid w:val="00164948"/>
    <w:rsid w:val="001653A4"/>
    <w:rsid w:val="0016572A"/>
    <w:rsid w:val="00166525"/>
    <w:rsid w:val="00166E78"/>
    <w:rsid w:val="00167185"/>
    <w:rsid w:val="00167E35"/>
    <w:rsid w:val="0017041E"/>
    <w:rsid w:val="0017090F"/>
    <w:rsid w:val="00173142"/>
    <w:rsid w:val="00173E72"/>
    <w:rsid w:val="00174D39"/>
    <w:rsid w:val="001754AF"/>
    <w:rsid w:val="001756A7"/>
    <w:rsid w:val="001759DC"/>
    <w:rsid w:val="001764A7"/>
    <w:rsid w:val="00177566"/>
    <w:rsid w:val="00181EA8"/>
    <w:rsid w:val="00181F47"/>
    <w:rsid w:val="001849E8"/>
    <w:rsid w:val="00184B49"/>
    <w:rsid w:val="00184D6F"/>
    <w:rsid w:val="001851A0"/>
    <w:rsid w:val="001855F9"/>
    <w:rsid w:val="0018561D"/>
    <w:rsid w:val="0018584E"/>
    <w:rsid w:val="001861D7"/>
    <w:rsid w:val="001869B3"/>
    <w:rsid w:val="001874B7"/>
    <w:rsid w:val="0019133B"/>
    <w:rsid w:val="001925CE"/>
    <w:rsid w:val="001931FE"/>
    <w:rsid w:val="001939B5"/>
    <w:rsid w:val="00196D7B"/>
    <w:rsid w:val="001A0248"/>
    <w:rsid w:val="001A0333"/>
    <w:rsid w:val="001A096E"/>
    <w:rsid w:val="001A0D7D"/>
    <w:rsid w:val="001A1A37"/>
    <w:rsid w:val="001A4E4D"/>
    <w:rsid w:val="001A5D5D"/>
    <w:rsid w:val="001A6003"/>
    <w:rsid w:val="001A7D7C"/>
    <w:rsid w:val="001B0464"/>
    <w:rsid w:val="001B0730"/>
    <w:rsid w:val="001B22E7"/>
    <w:rsid w:val="001B392F"/>
    <w:rsid w:val="001B59BF"/>
    <w:rsid w:val="001B5CC8"/>
    <w:rsid w:val="001B6F92"/>
    <w:rsid w:val="001B76BA"/>
    <w:rsid w:val="001C0659"/>
    <w:rsid w:val="001C106E"/>
    <w:rsid w:val="001C1DCD"/>
    <w:rsid w:val="001C34E9"/>
    <w:rsid w:val="001C471F"/>
    <w:rsid w:val="001C4F68"/>
    <w:rsid w:val="001C509D"/>
    <w:rsid w:val="001C7246"/>
    <w:rsid w:val="001C7C98"/>
    <w:rsid w:val="001D3064"/>
    <w:rsid w:val="001D6237"/>
    <w:rsid w:val="001D6CFE"/>
    <w:rsid w:val="001D71A2"/>
    <w:rsid w:val="001D7462"/>
    <w:rsid w:val="001E2EDD"/>
    <w:rsid w:val="001E37DB"/>
    <w:rsid w:val="001E3C85"/>
    <w:rsid w:val="001E4881"/>
    <w:rsid w:val="001E4ACB"/>
    <w:rsid w:val="001E514C"/>
    <w:rsid w:val="001E6AA7"/>
    <w:rsid w:val="001E7107"/>
    <w:rsid w:val="001E74E3"/>
    <w:rsid w:val="001E760B"/>
    <w:rsid w:val="001E77B7"/>
    <w:rsid w:val="001F0B14"/>
    <w:rsid w:val="001F1254"/>
    <w:rsid w:val="001F4C61"/>
    <w:rsid w:val="001F56CF"/>
    <w:rsid w:val="001F59B8"/>
    <w:rsid w:val="001F6BFB"/>
    <w:rsid w:val="001F6E8B"/>
    <w:rsid w:val="001F7631"/>
    <w:rsid w:val="002032F3"/>
    <w:rsid w:val="002049C7"/>
    <w:rsid w:val="00204CBC"/>
    <w:rsid w:val="002054A6"/>
    <w:rsid w:val="00206FE6"/>
    <w:rsid w:val="00210422"/>
    <w:rsid w:val="00210B83"/>
    <w:rsid w:val="0021172B"/>
    <w:rsid w:val="002119BA"/>
    <w:rsid w:val="00213230"/>
    <w:rsid w:val="0021557F"/>
    <w:rsid w:val="00215FC1"/>
    <w:rsid w:val="00217F46"/>
    <w:rsid w:val="00221A59"/>
    <w:rsid w:val="002228A8"/>
    <w:rsid w:val="00223438"/>
    <w:rsid w:val="00223E38"/>
    <w:rsid w:val="002243FB"/>
    <w:rsid w:val="002261BD"/>
    <w:rsid w:val="00227347"/>
    <w:rsid w:val="002312C6"/>
    <w:rsid w:val="0023202A"/>
    <w:rsid w:val="00234177"/>
    <w:rsid w:val="002343D1"/>
    <w:rsid w:val="002352E5"/>
    <w:rsid w:val="002400D5"/>
    <w:rsid w:val="00240FF1"/>
    <w:rsid w:val="002469DF"/>
    <w:rsid w:val="00246B87"/>
    <w:rsid w:val="00246D03"/>
    <w:rsid w:val="002472A8"/>
    <w:rsid w:val="00247ADF"/>
    <w:rsid w:val="00247E78"/>
    <w:rsid w:val="00250EF1"/>
    <w:rsid w:val="00251BA7"/>
    <w:rsid w:val="00252125"/>
    <w:rsid w:val="002532EB"/>
    <w:rsid w:val="00253498"/>
    <w:rsid w:val="00253A29"/>
    <w:rsid w:val="002541FA"/>
    <w:rsid w:val="002611DF"/>
    <w:rsid w:val="00262560"/>
    <w:rsid w:val="00262AE4"/>
    <w:rsid w:val="002654F6"/>
    <w:rsid w:val="00265B68"/>
    <w:rsid w:val="00265DE0"/>
    <w:rsid w:val="00266758"/>
    <w:rsid w:val="00266F78"/>
    <w:rsid w:val="00267722"/>
    <w:rsid w:val="00270178"/>
    <w:rsid w:val="002711FD"/>
    <w:rsid w:val="00276936"/>
    <w:rsid w:val="00280028"/>
    <w:rsid w:val="00283358"/>
    <w:rsid w:val="0028460B"/>
    <w:rsid w:val="00285ED4"/>
    <w:rsid w:val="002861CF"/>
    <w:rsid w:val="0028667D"/>
    <w:rsid w:val="00287581"/>
    <w:rsid w:val="00292762"/>
    <w:rsid w:val="00292E1B"/>
    <w:rsid w:val="00293359"/>
    <w:rsid w:val="0029515D"/>
    <w:rsid w:val="00295729"/>
    <w:rsid w:val="002958BA"/>
    <w:rsid w:val="0029636D"/>
    <w:rsid w:val="0029651B"/>
    <w:rsid w:val="002965AE"/>
    <w:rsid w:val="002A106D"/>
    <w:rsid w:val="002A113B"/>
    <w:rsid w:val="002A16BB"/>
    <w:rsid w:val="002A1A64"/>
    <w:rsid w:val="002A1F28"/>
    <w:rsid w:val="002A2051"/>
    <w:rsid w:val="002A25B0"/>
    <w:rsid w:val="002A2AF2"/>
    <w:rsid w:val="002A32FF"/>
    <w:rsid w:val="002A3FFD"/>
    <w:rsid w:val="002A4BD3"/>
    <w:rsid w:val="002A67CE"/>
    <w:rsid w:val="002A6A27"/>
    <w:rsid w:val="002A6D02"/>
    <w:rsid w:val="002B0483"/>
    <w:rsid w:val="002B1A28"/>
    <w:rsid w:val="002B3599"/>
    <w:rsid w:val="002B35C4"/>
    <w:rsid w:val="002B3986"/>
    <w:rsid w:val="002C0532"/>
    <w:rsid w:val="002C1301"/>
    <w:rsid w:val="002C4967"/>
    <w:rsid w:val="002C5AAE"/>
    <w:rsid w:val="002C70B1"/>
    <w:rsid w:val="002D0AA6"/>
    <w:rsid w:val="002D0C49"/>
    <w:rsid w:val="002D1A4E"/>
    <w:rsid w:val="002D1C16"/>
    <w:rsid w:val="002D2612"/>
    <w:rsid w:val="002D2735"/>
    <w:rsid w:val="002D4140"/>
    <w:rsid w:val="002D5380"/>
    <w:rsid w:val="002D5B52"/>
    <w:rsid w:val="002D632A"/>
    <w:rsid w:val="002D64C6"/>
    <w:rsid w:val="002D66C3"/>
    <w:rsid w:val="002D6711"/>
    <w:rsid w:val="002D727F"/>
    <w:rsid w:val="002E16CB"/>
    <w:rsid w:val="002E1AE2"/>
    <w:rsid w:val="002E2573"/>
    <w:rsid w:val="002E2C2E"/>
    <w:rsid w:val="002E3D36"/>
    <w:rsid w:val="002E42D7"/>
    <w:rsid w:val="002E48BA"/>
    <w:rsid w:val="002E5D60"/>
    <w:rsid w:val="002E6D77"/>
    <w:rsid w:val="002E76BC"/>
    <w:rsid w:val="002F0CFA"/>
    <w:rsid w:val="002F148B"/>
    <w:rsid w:val="002F27D1"/>
    <w:rsid w:val="002F48FB"/>
    <w:rsid w:val="002F4E32"/>
    <w:rsid w:val="002F56C8"/>
    <w:rsid w:val="002F56D9"/>
    <w:rsid w:val="002F7444"/>
    <w:rsid w:val="00300770"/>
    <w:rsid w:val="00302F6E"/>
    <w:rsid w:val="00303082"/>
    <w:rsid w:val="00303BF4"/>
    <w:rsid w:val="00303D56"/>
    <w:rsid w:val="003049BA"/>
    <w:rsid w:val="00306F6A"/>
    <w:rsid w:val="00307B08"/>
    <w:rsid w:val="00310CC2"/>
    <w:rsid w:val="003130A5"/>
    <w:rsid w:val="00313642"/>
    <w:rsid w:val="0031538B"/>
    <w:rsid w:val="00315EEC"/>
    <w:rsid w:val="003163DB"/>
    <w:rsid w:val="0032086E"/>
    <w:rsid w:val="00320FF3"/>
    <w:rsid w:val="003211D3"/>
    <w:rsid w:val="00321673"/>
    <w:rsid w:val="0032386E"/>
    <w:rsid w:val="0032642E"/>
    <w:rsid w:val="00331046"/>
    <w:rsid w:val="003320ED"/>
    <w:rsid w:val="00332D87"/>
    <w:rsid w:val="00332F48"/>
    <w:rsid w:val="0033496E"/>
    <w:rsid w:val="00340E2D"/>
    <w:rsid w:val="00342F35"/>
    <w:rsid w:val="00343E2D"/>
    <w:rsid w:val="003462D1"/>
    <w:rsid w:val="003467CB"/>
    <w:rsid w:val="00346D54"/>
    <w:rsid w:val="003473D0"/>
    <w:rsid w:val="003509F9"/>
    <w:rsid w:val="00350C2D"/>
    <w:rsid w:val="00350D40"/>
    <w:rsid w:val="00350D6C"/>
    <w:rsid w:val="00351138"/>
    <w:rsid w:val="00352211"/>
    <w:rsid w:val="0035348B"/>
    <w:rsid w:val="0035408B"/>
    <w:rsid w:val="003544C4"/>
    <w:rsid w:val="00360F6A"/>
    <w:rsid w:val="00365835"/>
    <w:rsid w:val="00370D83"/>
    <w:rsid w:val="00372810"/>
    <w:rsid w:val="0037450F"/>
    <w:rsid w:val="003755C3"/>
    <w:rsid w:val="00375FA2"/>
    <w:rsid w:val="003766A9"/>
    <w:rsid w:val="00376DFA"/>
    <w:rsid w:val="00380306"/>
    <w:rsid w:val="003830B1"/>
    <w:rsid w:val="00383772"/>
    <w:rsid w:val="00386459"/>
    <w:rsid w:val="00386ED8"/>
    <w:rsid w:val="00387899"/>
    <w:rsid w:val="00391D0D"/>
    <w:rsid w:val="00393B90"/>
    <w:rsid w:val="00397067"/>
    <w:rsid w:val="00397B70"/>
    <w:rsid w:val="003A0032"/>
    <w:rsid w:val="003A0B30"/>
    <w:rsid w:val="003A2032"/>
    <w:rsid w:val="003A276A"/>
    <w:rsid w:val="003A279A"/>
    <w:rsid w:val="003A2E70"/>
    <w:rsid w:val="003A463C"/>
    <w:rsid w:val="003A773F"/>
    <w:rsid w:val="003B0D33"/>
    <w:rsid w:val="003B2C21"/>
    <w:rsid w:val="003B2D82"/>
    <w:rsid w:val="003B4863"/>
    <w:rsid w:val="003B50C9"/>
    <w:rsid w:val="003B58CF"/>
    <w:rsid w:val="003B706D"/>
    <w:rsid w:val="003B7122"/>
    <w:rsid w:val="003C0A0C"/>
    <w:rsid w:val="003C0C53"/>
    <w:rsid w:val="003C19AB"/>
    <w:rsid w:val="003C1BB8"/>
    <w:rsid w:val="003C1BF5"/>
    <w:rsid w:val="003C57DF"/>
    <w:rsid w:val="003C6EE0"/>
    <w:rsid w:val="003C7D8B"/>
    <w:rsid w:val="003D091E"/>
    <w:rsid w:val="003D0F60"/>
    <w:rsid w:val="003D389E"/>
    <w:rsid w:val="003D4656"/>
    <w:rsid w:val="003D5577"/>
    <w:rsid w:val="003D6119"/>
    <w:rsid w:val="003D7EEC"/>
    <w:rsid w:val="003E2D77"/>
    <w:rsid w:val="003E484D"/>
    <w:rsid w:val="003E66D8"/>
    <w:rsid w:val="003E67F7"/>
    <w:rsid w:val="003F4EC0"/>
    <w:rsid w:val="003F5228"/>
    <w:rsid w:val="003F5AD7"/>
    <w:rsid w:val="0040146C"/>
    <w:rsid w:val="0040205A"/>
    <w:rsid w:val="00403E12"/>
    <w:rsid w:val="004046BE"/>
    <w:rsid w:val="0040474B"/>
    <w:rsid w:val="00405126"/>
    <w:rsid w:val="00405AAE"/>
    <w:rsid w:val="00406F27"/>
    <w:rsid w:val="00411D29"/>
    <w:rsid w:val="00413544"/>
    <w:rsid w:val="00413AB8"/>
    <w:rsid w:val="00417C4F"/>
    <w:rsid w:val="00421096"/>
    <w:rsid w:val="0042196A"/>
    <w:rsid w:val="004232D7"/>
    <w:rsid w:val="00424397"/>
    <w:rsid w:val="004253CB"/>
    <w:rsid w:val="00425880"/>
    <w:rsid w:val="0043028A"/>
    <w:rsid w:val="00431101"/>
    <w:rsid w:val="00431CE5"/>
    <w:rsid w:val="00432C0B"/>
    <w:rsid w:val="0043467F"/>
    <w:rsid w:val="00435BE4"/>
    <w:rsid w:val="00437461"/>
    <w:rsid w:val="004408E4"/>
    <w:rsid w:val="00441742"/>
    <w:rsid w:val="00441B28"/>
    <w:rsid w:val="00442C82"/>
    <w:rsid w:val="0044559D"/>
    <w:rsid w:val="004461B0"/>
    <w:rsid w:val="00450AA7"/>
    <w:rsid w:val="004516B4"/>
    <w:rsid w:val="004528C3"/>
    <w:rsid w:val="00452E6A"/>
    <w:rsid w:val="004534C8"/>
    <w:rsid w:val="00453FD6"/>
    <w:rsid w:val="00456254"/>
    <w:rsid w:val="004565C3"/>
    <w:rsid w:val="00457DBA"/>
    <w:rsid w:val="0046049A"/>
    <w:rsid w:val="00460593"/>
    <w:rsid w:val="00460F66"/>
    <w:rsid w:val="00462256"/>
    <w:rsid w:val="00462810"/>
    <w:rsid w:val="00464462"/>
    <w:rsid w:val="0046500C"/>
    <w:rsid w:val="00465708"/>
    <w:rsid w:val="00466C52"/>
    <w:rsid w:val="004678F5"/>
    <w:rsid w:val="00467B13"/>
    <w:rsid w:val="004703C9"/>
    <w:rsid w:val="00470ADE"/>
    <w:rsid w:val="00470EDC"/>
    <w:rsid w:val="0047385D"/>
    <w:rsid w:val="00473F99"/>
    <w:rsid w:val="00474D8D"/>
    <w:rsid w:val="0047664E"/>
    <w:rsid w:val="00480F23"/>
    <w:rsid w:val="00481E14"/>
    <w:rsid w:val="00482723"/>
    <w:rsid w:val="004850F5"/>
    <w:rsid w:val="004852B3"/>
    <w:rsid w:val="00485D17"/>
    <w:rsid w:val="00485EDA"/>
    <w:rsid w:val="004865BF"/>
    <w:rsid w:val="0048690D"/>
    <w:rsid w:val="004872BF"/>
    <w:rsid w:val="00490854"/>
    <w:rsid w:val="00490A82"/>
    <w:rsid w:val="00491BBF"/>
    <w:rsid w:val="00495961"/>
    <w:rsid w:val="004962D8"/>
    <w:rsid w:val="004A0132"/>
    <w:rsid w:val="004A0234"/>
    <w:rsid w:val="004A17A2"/>
    <w:rsid w:val="004A361F"/>
    <w:rsid w:val="004A4E7F"/>
    <w:rsid w:val="004A4EBC"/>
    <w:rsid w:val="004A5A7C"/>
    <w:rsid w:val="004A64A2"/>
    <w:rsid w:val="004B03B4"/>
    <w:rsid w:val="004B063A"/>
    <w:rsid w:val="004B1148"/>
    <w:rsid w:val="004B19B5"/>
    <w:rsid w:val="004B1DB8"/>
    <w:rsid w:val="004B3691"/>
    <w:rsid w:val="004B48B1"/>
    <w:rsid w:val="004B4C1B"/>
    <w:rsid w:val="004B54FA"/>
    <w:rsid w:val="004B6315"/>
    <w:rsid w:val="004B6450"/>
    <w:rsid w:val="004B7831"/>
    <w:rsid w:val="004B7BF7"/>
    <w:rsid w:val="004C2788"/>
    <w:rsid w:val="004C306C"/>
    <w:rsid w:val="004C3A2D"/>
    <w:rsid w:val="004C590D"/>
    <w:rsid w:val="004C69D5"/>
    <w:rsid w:val="004C75C9"/>
    <w:rsid w:val="004D0AF0"/>
    <w:rsid w:val="004D11F1"/>
    <w:rsid w:val="004D1282"/>
    <w:rsid w:val="004D166D"/>
    <w:rsid w:val="004D22E2"/>
    <w:rsid w:val="004D2EE2"/>
    <w:rsid w:val="004D32A3"/>
    <w:rsid w:val="004D4901"/>
    <w:rsid w:val="004D684F"/>
    <w:rsid w:val="004E1B05"/>
    <w:rsid w:val="004E1B2A"/>
    <w:rsid w:val="004E2548"/>
    <w:rsid w:val="004E297E"/>
    <w:rsid w:val="004E372D"/>
    <w:rsid w:val="004E46C2"/>
    <w:rsid w:val="004E6C82"/>
    <w:rsid w:val="004E77B0"/>
    <w:rsid w:val="004F0624"/>
    <w:rsid w:val="004F172A"/>
    <w:rsid w:val="004F2ACD"/>
    <w:rsid w:val="004F341D"/>
    <w:rsid w:val="004F49E4"/>
    <w:rsid w:val="004F4C18"/>
    <w:rsid w:val="004F72B1"/>
    <w:rsid w:val="004F74D9"/>
    <w:rsid w:val="00501249"/>
    <w:rsid w:val="0050352C"/>
    <w:rsid w:val="00503741"/>
    <w:rsid w:val="0050457E"/>
    <w:rsid w:val="005052AC"/>
    <w:rsid w:val="00506029"/>
    <w:rsid w:val="00506A3D"/>
    <w:rsid w:val="00507A28"/>
    <w:rsid w:val="00510942"/>
    <w:rsid w:val="005124CF"/>
    <w:rsid w:val="005127FE"/>
    <w:rsid w:val="0051572B"/>
    <w:rsid w:val="00515989"/>
    <w:rsid w:val="005165B5"/>
    <w:rsid w:val="005176E3"/>
    <w:rsid w:val="00522110"/>
    <w:rsid w:val="00525342"/>
    <w:rsid w:val="00526C86"/>
    <w:rsid w:val="00531EC7"/>
    <w:rsid w:val="00532BE0"/>
    <w:rsid w:val="00533B9D"/>
    <w:rsid w:val="0053437F"/>
    <w:rsid w:val="00535052"/>
    <w:rsid w:val="00535575"/>
    <w:rsid w:val="00536228"/>
    <w:rsid w:val="00536EDA"/>
    <w:rsid w:val="00537314"/>
    <w:rsid w:val="00542398"/>
    <w:rsid w:val="0054529D"/>
    <w:rsid w:val="00545EBB"/>
    <w:rsid w:val="005462DB"/>
    <w:rsid w:val="0054730B"/>
    <w:rsid w:val="005507B2"/>
    <w:rsid w:val="00552FF1"/>
    <w:rsid w:val="005533B2"/>
    <w:rsid w:val="005535D7"/>
    <w:rsid w:val="00553903"/>
    <w:rsid w:val="0055594A"/>
    <w:rsid w:val="00555D1F"/>
    <w:rsid w:val="00557A4B"/>
    <w:rsid w:val="005604A5"/>
    <w:rsid w:val="00562EF2"/>
    <w:rsid w:val="00563E72"/>
    <w:rsid w:val="00564F80"/>
    <w:rsid w:val="00566ABF"/>
    <w:rsid w:val="00567157"/>
    <w:rsid w:val="00567298"/>
    <w:rsid w:val="005677CD"/>
    <w:rsid w:val="005711B3"/>
    <w:rsid w:val="005726B9"/>
    <w:rsid w:val="005728DB"/>
    <w:rsid w:val="00572EF9"/>
    <w:rsid w:val="00575A0C"/>
    <w:rsid w:val="00577142"/>
    <w:rsid w:val="005774DA"/>
    <w:rsid w:val="00577F65"/>
    <w:rsid w:val="0058041F"/>
    <w:rsid w:val="0058062D"/>
    <w:rsid w:val="005806B6"/>
    <w:rsid w:val="00580775"/>
    <w:rsid w:val="00580E93"/>
    <w:rsid w:val="00580FA1"/>
    <w:rsid w:val="0058279A"/>
    <w:rsid w:val="005828D3"/>
    <w:rsid w:val="00582C83"/>
    <w:rsid w:val="00583211"/>
    <w:rsid w:val="00583AF5"/>
    <w:rsid w:val="00583B3D"/>
    <w:rsid w:val="00584DDC"/>
    <w:rsid w:val="00585555"/>
    <w:rsid w:val="00586476"/>
    <w:rsid w:val="00586B08"/>
    <w:rsid w:val="005878C2"/>
    <w:rsid w:val="00587FBB"/>
    <w:rsid w:val="00590424"/>
    <w:rsid w:val="005920B6"/>
    <w:rsid w:val="00594D84"/>
    <w:rsid w:val="00595453"/>
    <w:rsid w:val="0059568E"/>
    <w:rsid w:val="00596FA0"/>
    <w:rsid w:val="00597C68"/>
    <w:rsid w:val="005A12CE"/>
    <w:rsid w:val="005A144F"/>
    <w:rsid w:val="005A1C24"/>
    <w:rsid w:val="005A31D2"/>
    <w:rsid w:val="005A3740"/>
    <w:rsid w:val="005A580B"/>
    <w:rsid w:val="005A6092"/>
    <w:rsid w:val="005B1325"/>
    <w:rsid w:val="005B42A6"/>
    <w:rsid w:val="005B6293"/>
    <w:rsid w:val="005B6AB3"/>
    <w:rsid w:val="005B7B1A"/>
    <w:rsid w:val="005C015D"/>
    <w:rsid w:val="005C0993"/>
    <w:rsid w:val="005C09B5"/>
    <w:rsid w:val="005C1B65"/>
    <w:rsid w:val="005C2FF6"/>
    <w:rsid w:val="005C32BD"/>
    <w:rsid w:val="005C3B66"/>
    <w:rsid w:val="005C4E09"/>
    <w:rsid w:val="005C5422"/>
    <w:rsid w:val="005C638F"/>
    <w:rsid w:val="005C75EA"/>
    <w:rsid w:val="005D0C47"/>
    <w:rsid w:val="005D253F"/>
    <w:rsid w:val="005D267B"/>
    <w:rsid w:val="005D2AC2"/>
    <w:rsid w:val="005D4119"/>
    <w:rsid w:val="005D434A"/>
    <w:rsid w:val="005D582A"/>
    <w:rsid w:val="005D5DBA"/>
    <w:rsid w:val="005D64D6"/>
    <w:rsid w:val="005D77FD"/>
    <w:rsid w:val="005D789D"/>
    <w:rsid w:val="005E23D8"/>
    <w:rsid w:val="005E3EBD"/>
    <w:rsid w:val="005E456B"/>
    <w:rsid w:val="005E457C"/>
    <w:rsid w:val="005E4717"/>
    <w:rsid w:val="005E4DE1"/>
    <w:rsid w:val="005E62DC"/>
    <w:rsid w:val="005E78EF"/>
    <w:rsid w:val="005F0B82"/>
    <w:rsid w:val="005F1149"/>
    <w:rsid w:val="005F152C"/>
    <w:rsid w:val="005F38AA"/>
    <w:rsid w:val="005F4CC5"/>
    <w:rsid w:val="005F52AD"/>
    <w:rsid w:val="005F69FC"/>
    <w:rsid w:val="00601FDA"/>
    <w:rsid w:val="00604F1D"/>
    <w:rsid w:val="006055AF"/>
    <w:rsid w:val="00605C80"/>
    <w:rsid w:val="006068DA"/>
    <w:rsid w:val="00606A62"/>
    <w:rsid w:val="00607046"/>
    <w:rsid w:val="006077BD"/>
    <w:rsid w:val="00607D0F"/>
    <w:rsid w:val="0061029E"/>
    <w:rsid w:val="00610E35"/>
    <w:rsid w:val="00610EEE"/>
    <w:rsid w:val="006119D5"/>
    <w:rsid w:val="00613473"/>
    <w:rsid w:val="00613543"/>
    <w:rsid w:val="00613D09"/>
    <w:rsid w:val="006144BC"/>
    <w:rsid w:val="00614844"/>
    <w:rsid w:val="00614B77"/>
    <w:rsid w:val="0061607D"/>
    <w:rsid w:val="00616583"/>
    <w:rsid w:val="00617267"/>
    <w:rsid w:val="00617E1D"/>
    <w:rsid w:val="00620654"/>
    <w:rsid w:val="0062076D"/>
    <w:rsid w:val="006213C2"/>
    <w:rsid w:val="00621659"/>
    <w:rsid w:val="0062193F"/>
    <w:rsid w:val="006224EC"/>
    <w:rsid w:val="0062313B"/>
    <w:rsid w:val="00623B5A"/>
    <w:rsid w:val="00623D50"/>
    <w:rsid w:val="00624AD3"/>
    <w:rsid w:val="006257E2"/>
    <w:rsid w:val="00627963"/>
    <w:rsid w:val="00627CD8"/>
    <w:rsid w:val="00630FDB"/>
    <w:rsid w:val="00633B42"/>
    <w:rsid w:val="00634050"/>
    <w:rsid w:val="006345BE"/>
    <w:rsid w:val="00637B9A"/>
    <w:rsid w:val="00637BD2"/>
    <w:rsid w:val="00637FF9"/>
    <w:rsid w:val="00640829"/>
    <w:rsid w:val="00641A51"/>
    <w:rsid w:val="00641D80"/>
    <w:rsid w:val="00642029"/>
    <w:rsid w:val="006420A9"/>
    <w:rsid w:val="00642351"/>
    <w:rsid w:val="00642673"/>
    <w:rsid w:val="00642ACC"/>
    <w:rsid w:val="00642CA9"/>
    <w:rsid w:val="00642FE6"/>
    <w:rsid w:val="006443BE"/>
    <w:rsid w:val="00644AF3"/>
    <w:rsid w:val="00644C92"/>
    <w:rsid w:val="00646272"/>
    <w:rsid w:val="006472ED"/>
    <w:rsid w:val="0064787D"/>
    <w:rsid w:val="00650602"/>
    <w:rsid w:val="00655080"/>
    <w:rsid w:val="006552D2"/>
    <w:rsid w:val="00656AC5"/>
    <w:rsid w:val="0065794C"/>
    <w:rsid w:val="00660547"/>
    <w:rsid w:val="0066094A"/>
    <w:rsid w:val="00660981"/>
    <w:rsid w:val="00661E41"/>
    <w:rsid w:val="0066238A"/>
    <w:rsid w:val="00662452"/>
    <w:rsid w:val="00663752"/>
    <w:rsid w:val="006641E4"/>
    <w:rsid w:val="00665D23"/>
    <w:rsid w:val="00667E4B"/>
    <w:rsid w:val="0067000C"/>
    <w:rsid w:val="00672E09"/>
    <w:rsid w:val="0067533A"/>
    <w:rsid w:val="006760E5"/>
    <w:rsid w:val="006771FA"/>
    <w:rsid w:val="006816CB"/>
    <w:rsid w:val="006828CB"/>
    <w:rsid w:val="00682D4F"/>
    <w:rsid w:val="00684A50"/>
    <w:rsid w:val="0068575E"/>
    <w:rsid w:val="00685C77"/>
    <w:rsid w:val="00685C8C"/>
    <w:rsid w:val="006860EA"/>
    <w:rsid w:val="00686283"/>
    <w:rsid w:val="006876DE"/>
    <w:rsid w:val="006876EC"/>
    <w:rsid w:val="006904EF"/>
    <w:rsid w:val="006911C1"/>
    <w:rsid w:val="00692216"/>
    <w:rsid w:val="00692341"/>
    <w:rsid w:val="006A2381"/>
    <w:rsid w:val="006A27A4"/>
    <w:rsid w:val="006A36B0"/>
    <w:rsid w:val="006A4A1D"/>
    <w:rsid w:val="006A555F"/>
    <w:rsid w:val="006A5ED8"/>
    <w:rsid w:val="006A6674"/>
    <w:rsid w:val="006A6CAF"/>
    <w:rsid w:val="006A701A"/>
    <w:rsid w:val="006A77A7"/>
    <w:rsid w:val="006A79BB"/>
    <w:rsid w:val="006B03B4"/>
    <w:rsid w:val="006B1815"/>
    <w:rsid w:val="006B2422"/>
    <w:rsid w:val="006B324E"/>
    <w:rsid w:val="006B32D7"/>
    <w:rsid w:val="006B3C01"/>
    <w:rsid w:val="006B4B2F"/>
    <w:rsid w:val="006B6DF6"/>
    <w:rsid w:val="006C15D2"/>
    <w:rsid w:val="006C434E"/>
    <w:rsid w:val="006C7CCB"/>
    <w:rsid w:val="006D03E6"/>
    <w:rsid w:val="006D117D"/>
    <w:rsid w:val="006D1CD2"/>
    <w:rsid w:val="006D1F80"/>
    <w:rsid w:val="006D2721"/>
    <w:rsid w:val="006D3AF8"/>
    <w:rsid w:val="006D3BD9"/>
    <w:rsid w:val="006D45FC"/>
    <w:rsid w:val="006D4E4F"/>
    <w:rsid w:val="006D6CCF"/>
    <w:rsid w:val="006E0F21"/>
    <w:rsid w:val="006E170F"/>
    <w:rsid w:val="006E1E51"/>
    <w:rsid w:val="006E1EAF"/>
    <w:rsid w:val="006E1EDD"/>
    <w:rsid w:val="006E3467"/>
    <w:rsid w:val="006E3EB2"/>
    <w:rsid w:val="006E415C"/>
    <w:rsid w:val="006E4CD0"/>
    <w:rsid w:val="006E50F7"/>
    <w:rsid w:val="006E52E3"/>
    <w:rsid w:val="006E59F4"/>
    <w:rsid w:val="006E5D17"/>
    <w:rsid w:val="006E6269"/>
    <w:rsid w:val="006E6527"/>
    <w:rsid w:val="006E6F3A"/>
    <w:rsid w:val="006F0986"/>
    <w:rsid w:val="006F167A"/>
    <w:rsid w:val="006F20F4"/>
    <w:rsid w:val="006F22CF"/>
    <w:rsid w:val="006F2366"/>
    <w:rsid w:val="006F2C46"/>
    <w:rsid w:val="006F3BB3"/>
    <w:rsid w:val="006F3E6C"/>
    <w:rsid w:val="006F4E5F"/>
    <w:rsid w:val="006F5A4E"/>
    <w:rsid w:val="006F5B33"/>
    <w:rsid w:val="006F5C6C"/>
    <w:rsid w:val="006F7017"/>
    <w:rsid w:val="006F7284"/>
    <w:rsid w:val="006F7B14"/>
    <w:rsid w:val="00700B2D"/>
    <w:rsid w:val="0070194B"/>
    <w:rsid w:val="0070228F"/>
    <w:rsid w:val="007023EA"/>
    <w:rsid w:val="007029E9"/>
    <w:rsid w:val="00703DAB"/>
    <w:rsid w:val="00703E2B"/>
    <w:rsid w:val="00705880"/>
    <w:rsid w:val="00705AEF"/>
    <w:rsid w:val="00705D08"/>
    <w:rsid w:val="007065DD"/>
    <w:rsid w:val="0071142E"/>
    <w:rsid w:val="00712695"/>
    <w:rsid w:val="007128AA"/>
    <w:rsid w:val="00713E6D"/>
    <w:rsid w:val="00717D16"/>
    <w:rsid w:val="007209A0"/>
    <w:rsid w:val="00720B0A"/>
    <w:rsid w:val="0072257E"/>
    <w:rsid w:val="00722BA1"/>
    <w:rsid w:val="0072321F"/>
    <w:rsid w:val="007249AA"/>
    <w:rsid w:val="0072597D"/>
    <w:rsid w:val="00726191"/>
    <w:rsid w:val="0072620A"/>
    <w:rsid w:val="00726EE1"/>
    <w:rsid w:val="00727C4D"/>
    <w:rsid w:val="00730A6A"/>
    <w:rsid w:val="00730E21"/>
    <w:rsid w:val="007310A0"/>
    <w:rsid w:val="00731888"/>
    <w:rsid w:val="00731A19"/>
    <w:rsid w:val="00733BB4"/>
    <w:rsid w:val="00733E0E"/>
    <w:rsid w:val="0073410C"/>
    <w:rsid w:val="00737082"/>
    <w:rsid w:val="007404C2"/>
    <w:rsid w:val="007414BD"/>
    <w:rsid w:val="007421F7"/>
    <w:rsid w:val="00742E58"/>
    <w:rsid w:val="00743799"/>
    <w:rsid w:val="0074475B"/>
    <w:rsid w:val="00745330"/>
    <w:rsid w:val="00745522"/>
    <w:rsid w:val="007459E0"/>
    <w:rsid w:val="00745B2C"/>
    <w:rsid w:val="00745F5D"/>
    <w:rsid w:val="00746ECD"/>
    <w:rsid w:val="007473C5"/>
    <w:rsid w:val="00750711"/>
    <w:rsid w:val="007511B0"/>
    <w:rsid w:val="00751535"/>
    <w:rsid w:val="007532E6"/>
    <w:rsid w:val="00755C88"/>
    <w:rsid w:val="00756514"/>
    <w:rsid w:val="00757D28"/>
    <w:rsid w:val="00760B42"/>
    <w:rsid w:val="007625F3"/>
    <w:rsid w:val="007634C8"/>
    <w:rsid w:val="00764845"/>
    <w:rsid w:val="00764F2D"/>
    <w:rsid w:val="00766876"/>
    <w:rsid w:val="00767B3A"/>
    <w:rsid w:val="007712C5"/>
    <w:rsid w:val="00773662"/>
    <w:rsid w:val="0077416A"/>
    <w:rsid w:val="00781568"/>
    <w:rsid w:val="00782243"/>
    <w:rsid w:val="007824F4"/>
    <w:rsid w:val="00782534"/>
    <w:rsid w:val="007828C7"/>
    <w:rsid w:val="00787547"/>
    <w:rsid w:val="00791477"/>
    <w:rsid w:val="007921CF"/>
    <w:rsid w:val="00793C54"/>
    <w:rsid w:val="00796222"/>
    <w:rsid w:val="00796DD5"/>
    <w:rsid w:val="0079772F"/>
    <w:rsid w:val="007A0AE1"/>
    <w:rsid w:val="007A0E3E"/>
    <w:rsid w:val="007A14F2"/>
    <w:rsid w:val="007A35BF"/>
    <w:rsid w:val="007A37B6"/>
    <w:rsid w:val="007A3D93"/>
    <w:rsid w:val="007A4D03"/>
    <w:rsid w:val="007A4E33"/>
    <w:rsid w:val="007A6543"/>
    <w:rsid w:val="007A7276"/>
    <w:rsid w:val="007B08B6"/>
    <w:rsid w:val="007B3246"/>
    <w:rsid w:val="007B47FE"/>
    <w:rsid w:val="007B4D06"/>
    <w:rsid w:val="007B6340"/>
    <w:rsid w:val="007B6E44"/>
    <w:rsid w:val="007B78C2"/>
    <w:rsid w:val="007C0340"/>
    <w:rsid w:val="007C1ABA"/>
    <w:rsid w:val="007C266C"/>
    <w:rsid w:val="007C436A"/>
    <w:rsid w:val="007C4AA5"/>
    <w:rsid w:val="007C5673"/>
    <w:rsid w:val="007C6623"/>
    <w:rsid w:val="007C669F"/>
    <w:rsid w:val="007C782F"/>
    <w:rsid w:val="007D0963"/>
    <w:rsid w:val="007D0CFB"/>
    <w:rsid w:val="007D11B8"/>
    <w:rsid w:val="007D1D5B"/>
    <w:rsid w:val="007D1E53"/>
    <w:rsid w:val="007D20EC"/>
    <w:rsid w:val="007D39BD"/>
    <w:rsid w:val="007D3BD8"/>
    <w:rsid w:val="007D5237"/>
    <w:rsid w:val="007D5C1D"/>
    <w:rsid w:val="007D6783"/>
    <w:rsid w:val="007D6BB1"/>
    <w:rsid w:val="007D786D"/>
    <w:rsid w:val="007D7C4D"/>
    <w:rsid w:val="007E1904"/>
    <w:rsid w:val="007E350C"/>
    <w:rsid w:val="007E46A0"/>
    <w:rsid w:val="007E6B72"/>
    <w:rsid w:val="007E7D89"/>
    <w:rsid w:val="007F0683"/>
    <w:rsid w:val="007F0F7B"/>
    <w:rsid w:val="007F1BA9"/>
    <w:rsid w:val="007F4C42"/>
    <w:rsid w:val="007F4FB8"/>
    <w:rsid w:val="007F5908"/>
    <w:rsid w:val="007F6D4F"/>
    <w:rsid w:val="007F7227"/>
    <w:rsid w:val="007F7E86"/>
    <w:rsid w:val="007F7FED"/>
    <w:rsid w:val="00802774"/>
    <w:rsid w:val="00804F52"/>
    <w:rsid w:val="00805AD2"/>
    <w:rsid w:val="00805BDC"/>
    <w:rsid w:val="0080612D"/>
    <w:rsid w:val="00806D6E"/>
    <w:rsid w:val="0081044F"/>
    <w:rsid w:val="00810541"/>
    <w:rsid w:val="00810927"/>
    <w:rsid w:val="00810B22"/>
    <w:rsid w:val="00811BD5"/>
    <w:rsid w:val="00812869"/>
    <w:rsid w:val="00813BED"/>
    <w:rsid w:val="00813C80"/>
    <w:rsid w:val="00814D15"/>
    <w:rsid w:val="00815560"/>
    <w:rsid w:val="00816008"/>
    <w:rsid w:val="00817978"/>
    <w:rsid w:val="00817CB9"/>
    <w:rsid w:val="00820A37"/>
    <w:rsid w:val="0082166A"/>
    <w:rsid w:val="00822396"/>
    <w:rsid w:val="0082239B"/>
    <w:rsid w:val="00822F3E"/>
    <w:rsid w:val="008235BC"/>
    <w:rsid w:val="00823DA4"/>
    <w:rsid w:val="008300C4"/>
    <w:rsid w:val="00830164"/>
    <w:rsid w:val="0083075A"/>
    <w:rsid w:val="00831D07"/>
    <w:rsid w:val="008330CE"/>
    <w:rsid w:val="00833601"/>
    <w:rsid w:val="00835A07"/>
    <w:rsid w:val="00836DC2"/>
    <w:rsid w:val="00837483"/>
    <w:rsid w:val="0084223F"/>
    <w:rsid w:val="008422F0"/>
    <w:rsid w:val="008439B6"/>
    <w:rsid w:val="00843E4B"/>
    <w:rsid w:val="00843E54"/>
    <w:rsid w:val="00845DE9"/>
    <w:rsid w:val="0084720E"/>
    <w:rsid w:val="00847345"/>
    <w:rsid w:val="008500D6"/>
    <w:rsid w:val="00851612"/>
    <w:rsid w:val="00851AC6"/>
    <w:rsid w:val="0085238D"/>
    <w:rsid w:val="00852402"/>
    <w:rsid w:val="0085267C"/>
    <w:rsid w:val="00852706"/>
    <w:rsid w:val="00854C7A"/>
    <w:rsid w:val="00855AF0"/>
    <w:rsid w:val="00856FD6"/>
    <w:rsid w:val="008578F4"/>
    <w:rsid w:val="008578FF"/>
    <w:rsid w:val="008601F5"/>
    <w:rsid w:val="008617A2"/>
    <w:rsid w:val="00862043"/>
    <w:rsid w:val="00862C0D"/>
    <w:rsid w:val="00865763"/>
    <w:rsid w:val="00865CE5"/>
    <w:rsid w:val="00867649"/>
    <w:rsid w:val="00867D1F"/>
    <w:rsid w:val="00870F3E"/>
    <w:rsid w:val="008737FE"/>
    <w:rsid w:val="00873E86"/>
    <w:rsid w:val="00875112"/>
    <w:rsid w:val="00876EED"/>
    <w:rsid w:val="00877225"/>
    <w:rsid w:val="00877FAB"/>
    <w:rsid w:val="008807C7"/>
    <w:rsid w:val="00880D35"/>
    <w:rsid w:val="00882234"/>
    <w:rsid w:val="0088268C"/>
    <w:rsid w:val="008831D6"/>
    <w:rsid w:val="008849A2"/>
    <w:rsid w:val="00884E29"/>
    <w:rsid w:val="00885FE0"/>
    <w:rsid w:val="0088632A"/>
    <w:rsid w:val="00887144"/>
    <w:rsid w:val="008904FF"/>
    <w:rsid w:val="00890A3E"/>
    <w:rsid w:val="00890AA8"/>
    <w:rsid w:val="008916EF"/>
    <w:rsid w:val="00891A2C"/>
    <w:rsid w:val="00892A89"/>
    <w:rsid w:val="00892D6A"/>
    <w:rsid w:val="008934EB"/>
    <w:rsid w:val="00894095"/>
    <w:rsid w:val="00894889"/>
    <w:rsid w:val="0089668E"/>
    <w:rsid w:val="00897220"/>
    <w:rsid w:val="0089757A"/>
    <w:rsid w:val="008A3699"/>
    <w:rsid w:val="008A5485"/>
    <w:rsid w:val="008A74EF"/>
    <w:rsid w:val="008A75D8"/>
    <w:rsid w:val="008A77E7"/>
    <w:rsid w:val="008B0605"/>
    <w:rsid w:val="008B326D"/>
    <w:rsid w:val="008B34C3"/>
    <w:rsid w:val="008B3F82"/>
    <w:rsid w:val="008B48D1"/>
    <w:rsid w:val="008B5C60"/>
    <w:rsid w:val="008C0E2E"/>
    <w:rsid w:val="008C1054"/>
    <w:rsid w:val="008C160A"/>
    <w:rsid w:val="008C1C61"/>
    <w:rsid w:val="008C2329"/>
    <w:rsid w:val="008C5CC3"/>
    <w:rsid w:val="008C6493"/>
    <w:rsid w:val="008C7815"/>
    <w:rsid w:val="008D14F9"/>
    <w:rsid w:val="008D2E46"/>
    <w:rsid w:val="008D32C4"/>
    <w:rsid w:val="008D5970"/>
    <w:rsid w:val="008D669B"/>
    <w:rsid w:val="008D6CA1"/>
    <w:rsid w:val="008E08B8"/>
    <w:rsid w:val="008E1A6D"/>
    <w:rsid w:val="008E1DB4"/>
    <w:rsid w:val="008E21CE"/>
    <w:rsid w:val="008E3CAD"/>
    <w:rsid w:val="008E59A0"/>
    <w:rsid w:val="008F0A06"/>
    <w:rsid w:val="008F15AC"/>
    <w:rsid w:val="008F18BD"/>
    <w:rsid w:val="008F1D35"/>
    <w:rsid w:val="008F35A6"/>
    <w:rsid w:val="008F40E0"/>
    <w:rsid w:val="008F5189"/>
    <w:rsid w:val="008F55F8"/>
    <w:rsid w:val="008F5FF8"/>
    <w:rsid w:val="008F7036"/>
    <w:rsid w:val="008F73A9"/>
    <w:rsid w:val="008F74E5"/>
    <w:rsid w:val="008F77AC"/>
    <w:rsid w:val="008F79E7"/>
    <w:rsid w:val="009000F7"/>
    <w:rsid w:val="00900A35"/>
    <w:rsid w:val="00901203"/>
    <w:rsid w:val="00901D2F"/>
    <w:rsid w:val="00902950"/>
    <w:rsid w:val="0090409B"/>
    <w:rsid w:val="009057D9"/>
    <w:rsid w:val="00907AAC"/>
    <w:rsid w:val="00907B73"/>
    <w:rsid w:val="009104FC"/>
    <w:rsid w:val="00913337"/>
    <w:rsid w:val="0091373C"/>
    <w:rsid w:val="00913CAD"/>
    <w:rsid w:val="00913E67"/>
    <w:rsid w:val="009159F3"/>
    <w:rsid w:val="0091774F"/>
    <w:rsid w:val="00917994"/>
    <w:rsid w:val="00917B3D"/>
    <w:rsid w:val="00917F1E"/>
    <w:rsid w:val="0092332A"/>
    <w:rsid w:val="00924732"/>
    <w:rsid w:val="009250FC"/>
    <w:rsid w:val="009271AF"/>
    <w:rsid w:val="00927CA6"/>
    <w:rsid w:val="009307EB"/>
    <w:rsid w:val="0093325B"/>
    <w:rsid w:val="00936D92"/>
    <w:rsid w:val="0093788E"/>
    <w:rsid w:val="00942159"/>
    <w:rsid w:val="00942B14"/>
    <w:rsid w:val="00944251"/>
    <w:rsid w:val="00944AE0"/>
    <w:rsid w:val="00945AF2"/>
    <w:rsid w:val="00946F8E"/>
    <w:rsid w:val="0094735A"/>
    <w:rsid w:val="009479EE"/>
    <w:rsid w:val="00951EFC"/>
    <w:rsid w:val="00952F10"/>
    <w:rsid w:val="0095426A"/>
    <w:rsid w:val="009567FF"/>
    <w:rsid w:val="00956A54"/>
    <w:rsid w:val="00957F92"/>
    <w:rsid w:val="009655C1"/>
    <w:rsid w:val="00966956"/>
    <w:rsid w:val="00967657"/>
    <w:rsid w:val="00974B03"/>
    <w:rsid w:val="00974C48"/>
    <w:rsid w:val="00974E77"/>
    <w:rsid w:val="00980E84"/>
    <w:rsid w:val="009810F2"/>
    <w:rsid w:val="009818A1"/>
    <w:rsid w:val="00983E64"/>
    <w:rsid w:val="009865D9"/>
    <w:rsid w:val="009868F5"/>
    <w:rsid w:val="00987F0A"/>
    <w:rsid w:val="00990603"/>
    <w:rsid w:val="00990FF0"/>
    <w:rsid w:val="0099172C"/>
    <w:rsid w:val="00992E0D"/>
    <w:rsid w:val="009933F2"/>
    <w:rsid w:val="0099389B"/>
    <w:rsid w:val="0099526A"/>
    <w:rsid w:val="009970A7"/>
    <w:rsid w:val="009977EB"/>
    <w:rsid w:val="009A0A59"/>
    <w:rsid w:val="009A1226"/>
    <w:rsid w:val="009A35E0"/>
    <w:rsid w:val="009A3CD9"/>
    <w:rsid w:val="009A58F3"/>
    <w:rsid w:val="009A5B6E"/>
    <w:rsid w:val="009A7588"/>
    <w:rsid w:val="009A7776"/>
    <w:rsid w:val="009A7B62"/>
    <w:rsid w:val="009B0928"/>
    <w:rsid w:val="009B2312"/>
    <w:rsid w:val="009B23D8"/>
    <w:rsid w:val="009B2894"/>
    <w:rsid w:val="009B347A"/>
    <w:rsid w:val="009B459E"/>
    <w:rsid w:val="009B632E"/>
    <w:rsid w:val="009B694B"/>
    <w:rsid w:val="009B7AC5"/>
    <w:rsid w:val="009C007C"/>
    <w:rsid w:val="009C1749"/>
    <w:rsid w:val="009C1BFB"/>
    <w:rsid w:val="009C2608"/>
    <w:rsid w:val="009C409B"/>
    <w:rsid w:val="009C4226"/>
    <w:rsid w:val="009C4278"/>
    <w:rsid w:val="009C4951"/>
    <w:rsid w:val="009C4CA6"/>
    <w:rsid w:val="009C532C"/>
    <w:rsid w:val="009C6E03"/>
    <w:rsid w:val="009C74C5"/>
    <w:rsid w:val="009D1FE8"/>
    <w:rsid w:val="009D2194"/>
    <w:rsid w:val="009D292F"/>
    <w:rsid w:val="009D355C"/>
    <w:rsid w:val="009D3F68"/>
    <w:rsid w:val="009D4411"/>
    <w:rsid w:val="009E0559"/>
    <w:rsid w:val="009E0A39"/>
    <w:rsid w:val="009E0BB2"/>
    <w:rsid w:val="009E19D4"/>
    <w:rsid w:val="009E2B11"/>
    <w:rsid w:val="009E3796"/>
    <w:rsid w:val="009E40A3"/>
    <w:rsid w:val="009E582E"/>
    <w:rsid w:val="009E5C9A"/>
    <w:rsid w:val="009E5E8A"/>
    <w:rsid w:val="009E640D"/>
    <w:rsid w:val="009F0894"/>
    <w:rsid w:val="009F0D15"/>
    <w:rsid w:val="009F0EF5"/>
    <w:rsid w:val="009F161F"/>
    <w:rsid w:val="009F4AD8"/>
    <w:rsid w:val="009F51D3"/>
    <w:rsid w:val="009F543F"/>
    <w:rsid w:val="009F7A3F"/>
    <w:rsid w:val="00A009E2"/>
    <w:rsid w:val="00A012A7"/>
    <w:rsid w:val="00A04505"/>
    <w:rsid w:val="00A046B9"/>
    <w:rsid w:val="00A04B48"/>
    <w:rsid w:val="00A06365"/>
    <w:rsid w:val="00A072AD"/>
    <w:rsid w:val="00A0787F"/>
    <w:rsid w:val="00A14E67"/>
    <w:rsid w:val="00A16866"/>
    <w:rsid w:val="00A16BD7"/>
    <w:rsid w:val="00A1713A"/>
    <w:rsid w:val="00A172D2"/>
    <w:rsid w:val="00A17B98"/>
    <w:rsid w:val="00A20B30"/>
    <w:rsid w:val="00A21BA4"/>
    <w:rsid w:val="00A2308E"/>
    <w:rsid w:val="00A25C29"/>
    <w:rsid w:val="00A260F0"/>
    <w:rsid w:val="00A26285"/>
    <w:rsid w:val="00A27134"/>
    <w:rsid w:val="00A3016A"/>
    <w:rsid w:val="00A3119A"/>
    <w:rsid w:val="00A32DCF"/>
    <w:rsid w:val="00A3394B"/>
    <w:rsid w:val="00A3407A"/>
    <w:rsid w:val="00A35606"/>
    <w:rsid w:val="00A364D4"/>
    <w:rsid w:val="00A37F91"/>
    <w:rsid w:val="00A41F17"/>
    <w:rsid w:val="00A42D32"/>
    <w:rsid w:val="00A44229"/>
    <w:rsid w:val="00A44AAC"/>
    <w:rsid w:val="00A45905"/>
    <w:rsid w:val="00A47F08"/>
    <w:rsid w:val="00A5458E"/>
    <w:rsid w:val="00A5502D"/>
    <w:rsid w:val="00A55CAD"/>
    <w:rsid w:val="00A5622C"/>
    <w:rsid w:val="00A56DBF"/>
    <w:rsid w:val="00A5789C"/>
    <w:rsid w:val="00A60961"/>
    <w:rsid w:val="00A611AC"/>
    <w:rsid w:val="00A615DC"/>
    <w:rsid w:val="00A630A0"/>
    <w:rsid w:val="00A64373"/>
    <w:rsid w:val="00A64FF9"/>
    <w:rsid w:val="00A656CD"/>
    <w:rsid w:val="00A65D91"/>
    <w:rsid w:val="00A662BB"/>
    <w:rsid w:val="00A665CF"/>
    <w:rsid w:val="00A6677C"/>
    <w:rsid w:val="00A67321"/>
    <w:rsid w:val="00A67C35"/>
    <w:rsid w:val="00A70AE9"/>
    <w:rsid w:val="00A710C5"/>
    <w:rsid w:val="00A7229D"/>
    <w:rsid w:val="00A7389A"/>
    <w:rsid w:val="00A7401C"/>
    <w:rsid w:val="00A742FA"/>
    <w:rsid w:val="00A77448"/>
    <w:rsid w:val="00A83314"/>
    <w:rsid w:val="00A835C4"/>
    <w:rsid w:val="00A83D1D"/>
    <w:rsid w:val="00A8528B"/>
    <w:rsid w:val="00A852CD"/>
    <w:rsid w:val="00A8594D"/>
    <w:rsid w:val="00A85F1B"/>
    <w:rsid w:val="00A8672D"/>
    <w:rsid w:val="00A876D0"/>
    <w:rsid w:val="00A87A8D"/>
    <w:rsid w:val="00A90427"/>
    <w:rsid w:val="00A90F88"/>
    <w:rsid w:val="00A92C39"/>
    <w:rsid w:val="00A92F49"/>
    <w:rsid w:val="00A93121"/>
    <w:rsid w:val="00A933FA"/>
    <w:rsid w:val="00A93D4A"/>
    <w:rsid w:val="00A94143"/>
    <w:rsid w:val="00A94CC9"/>
    <w:rsid w:val="00A967B4"/>
    <w:rsid w:val="00A9687F"/>
    <w:rsid w:val="00A9770F"/>
    <w:rsid w:val="00A978B9"/>
    <w:rsid w:val="00A97DC5"/>
    <w:rsid w:val="00A97F39"/>
    <w:rsid w:val="00AA039B"/>
    <w:rsid w:val="00AA0990"/>
    <w:rsid w:val="00AA1224"/>
    <w:rsid w:val="00AA2FBE"/>
    <w:rsid w:val="00AA3771"/>
    <w:rsid w:val="00AA3BE5"/>
    <w:rsid w:val="00AA48C6"/>
    <w:rsid w:val="00AA527D"/>
    <w:rsid w:val="00AA6325"/>
    <w:rsid w:val="00AB1250"/>
    <w:rsid w:val="00AB6CD2"/>
    <w:rsid w:val="00AB6EBC"/>
    <w:rsid w:val="00AC16B6"/>
    <w:rsid w:val="00AC1BCE"/>
    <w:rsid w:val="00AC205A"/>
    <w:rsid w:val="00AC2308"/>
    <w:rsid w:val="00AC33E5"/>
    <w:rsid w:val="00AC3744"/>
    <w:rsid w:val="00AC4E80"/>
    <w:rsid w:val="00AD1064"/>
    <w:rsid w:val="00AD1D70"/>
    <w:rsid w:val="00AD2686"/>
    <w:rsid w:val="00AD5BB5"/>
    <w:rsid w:val="00AD6758"/>
    <w:rsid w:val="00AD74F9"/>
    <w:rsid w:val="00AE04D1"/>
    <w:rsid w:val="00AE3146"/>
    <w:rsid w:val="00AE339D"/>
    <w:rsid w:val="00AE481D"/>
    <w:rsid w:val="00AE5D3A"/>
    <w:rsid w:val="00AF240F"/>
    <w:rsid w:val="00AF3ABA"/>
    <w:rsid w:val="00AF417D"/>
    <w:rsid w:val="00AF5039"/>
    <w:rsid w:val="00AF568B"/>
    <w:rsid w:val="00AF57BC"/>
    <w:rsid w:val="00AF5957"/>
    <w:rsid w:val="00AF6367"/>
    <w:rsid w:val="00AF7FB8"/>
    <w:rsid w:val="00B0121D"/>
    <w:rsid w:val="00B013AE"/>
    <w:rsid w:val="00B01D94"/>
    <w:rsid w:val="00B027FF"/>
    <w:rsid w:val="00B04E62"/>
    <w:rsid w:val="00B06820"/>
    <w:rsid w:val="00B06CCD"/>
    <w:rsid w:val="00B11228"/>
    <w:rsid w:val="00B11F58"/>
    <w:rsid w:val="00B1211A"/>
    <w:rsid w:val="00B12F52"/>
    <w:rsid w:val="00B130EA"/>
    <w:rsid w:val="00B16BA3"/>
    <w:rsid w:val="00B1759F"/>
    <w:rsid w:val="00B17DF5"/>
    <w:rsid w:val="00B21E65"/>
    <w:rsid w:val="00B21F65"/>
    <w:rsid w:val="00B22155"/>
    <w:rsid w:val="00B23766"/>
    <w:rsid w:val="00B2476A"/>
    <w:rsid w:val="00B2476D"/>
    <w:rsid w:val="00B2582A"/>
    <w:rsid w:val="00B25B6A"/>
    <w:rsid w:val="00B26A34"/>
    <w:rsid w:val="00B279AC"/>
    <w:rsid w:val="00B331C3"/>
    <w:rsid w:val="00B355FA"/>
    <w:rsid w:val="00B3728E"/>
    <w:rsid w:val="00B408FD"/>
    <w:rsid w:val="00B40E8B"/>
    <w:rsid w:val="00B43083"/>
    <w:rsid w:val="00B4368D"/>
    <w:rsid w:val="00B44614"/>
    <w:rsid w:val="00B46555"/>
    <w:rsid w:val="00B46ADC"/>
    <w:rsid w:val="00B46E17"/>
    <w:rsid w:val="00B50767"/>
    <w:rsid w:val="00B50F0F"/>
    <w:rsid w:val="00B51619"/>
    <w:rsid w:val="00B51A36"/>
    <w:rsid w:val="00B53649"/>
    <w:rsid w:val="00B53E9D"/>
    <w:rsid w:val="00B55F31"/>
    <w:rsid w:val="00B561D8"/>
    <w:rsid w:val="00B56607"/>
    <w:rsid w:val="00B57152"/>
    <w:rsid w:val="00B62543"/>
    <w:rsid w:val="00B633A8"/>
    <w:rsid w:val="00B6436F"/>
    <w:rsid w:val="00B65999"/>
    <w:rsid w:val="00B65DAA"/>
    <w:rsid w:val="00B66BAB"/>
    <w:rsid w:val="00B67938"/>
    <w:rsid w:val="00B717D7"/>
    <w:rsid w:val="00B739B3"/>
    <w:rsid w:val="00B73C98"/>
    <w:rsid w:val="00B763D2"/>
    <w:rsid w:val="00B7718A"/>
    <w:rsid w:val="00B77906"/>
    <w:rsid w:val="00B803EF"/>
    <w:rsid w:val="00B8562B"/>
    <w:rsid w:val="00B856DD"/>
    <w:rsid w:val="00B9083A"/>
    <w:rsid w:val="00B91893"/>
    <w:rsid w:val="00B9262D"/>
    <w:rsid w:val="00B93116"/>
    <w:rsid w:val="00B96B99"/>
    <w:rsid w:val="00BA0A34"/>
    <w:rsid w:val="00BA0B3D"/>
    <w:rsid w:val="00BA2636"/>
    <w:rsid w:val="00BA2918"/>
    <w:rsid w:val="00BA2AC9"/>
    <w:rsid w:val="00BB4FC3"/>
    <w:rsid w:val="00BB518D"/>
    <w:rsid w:val="00BB6CB3"/>
    <w:rsid w:val="00BB708D"/>
    <w:rsid w:val="00BB71BD"/>
    <w:rsid w:val="00BB76FA"/>
    <w:rsid w:val="00BB7BB8"/>
    <w:rsid w:val="00BC06B8"/>
    <w:rsid w:val="00BC1113"/>
    <w:rsid w:val="00BC220B"/>
    <w:rsid w:val="00BC2256"/>
    <w:rsid w:val="00BC24AF"/>
    <w:rsid w:val="00BC4AB1"/>
    <w:rsid w:val="00BC4F9D"/>
    <w:rsid w:val="00BC5F27"/>
    <w:rsid w:val="00BC6F0F"/>
    <w:rsid w:val="00BD0B97"/>
    <w:rsid w:val="00BD2BE1"/>
    <w:rsid w:val="00BD3812"/>
    <w:rsid w:val="00BD388A"/>
    <w:rsid w:val="00BD3C10"/>
    <w:rsid w:val="00BD524C"/>
    <w:rsid w:val="00BD59D9"/>
    <w:rsid w:val="00BD6EC5"/>
    <w:rsid w:val="00BD6EFA"/>
    <w:rsid w:val="00BD7399"/>
    <w:rsid w:val="00BD7865"/>
    <w:rsid w:val="00BE0544"/>
    <w:rsid w:val="00BE10F9"/>
    <w:rsid w:val="00BE124D"/>
    <w:rsid w:val="00BE1587"/>
    <w:rsid w:val="00BE1651"/>
    <w:rsid w:val="00BE2269"/>
    <w:rsid w:val="00BE2A9F"/>
    <w:rsid w:val="00BE48AD"/>
    <w:rsid w:val="00BE528D"/>
    <w:rsid w:val="00BE602B"/>
    <w:rsid w:val="00BE63D8"/>
    <w:rsid w:val="00BE6768"/>
    <w:rsid w:val="00BE67B3"/>
    <w:rsid w:val="00BE6AA6"/>
    <w:rsid w:val="00BE72DB"/>
    <w:rsid w:val="00BE7928"/>
    <w:rsid w:val="00BF0F3A"/>
    <w:rsid w:val="00BF14B6"/>
    <w:rsid w:val="00BF1AE3"/>
    <w:rsid w:val="00BF1CA8"/>
    <w:rsid w:val="00BF2618"/>
    <w:rsid w:val="00BF2C69"/>
    <w:rsid w:val="00BF2EDB"/>
    <w:rsid w:val="00BF3231"/>
    <w:rsid w:val="00BF4E34"/>
    <w:rsid w:val="00C00A77"/>
    <w:rsid w:val="00C01E77"/>
    <w:rsid w:val="00C03B05"/>
    <w:rsid w:val="00C10319"/>
    <w:rsid w:val="00C12500"/>
    <w:rsid w:val="00C12848"/>
    <w:rsid w:val="00C14F94"/>
    <w:rsid w:val="00C1586B"/>
    <w:rsid w:val="00C15B74"/>
    <w:rsid w:val="00C16B56"/>
    <w:rsid w:val="00C16B58"/>
    <w:rsid w:val="00C220FD"/>
    <w:rsid w:val="00C22143"/>
    <w:rsid w:val="00C2244E"/>
    <w:rsid w:val="00C23ECD"/>
    <w:rsid w:val="00C24784"/>
    <w:rsid w:val="00C2626C"/>
    <w:rsid w:val="00C26450"/>
    <w:rsid w:val="00C265E1"/>
    <w:rsid w:val="00C269F0"/>
    <w:rsid w:val="00C27C65"/>
    <w:rsid w:val="00C27F3C"/>
    <w:rsid w:val="00C307F3"/>
    <w:rsid w:val="00C315E6"/>
    <w:rsid w:val="00C326B8"/>
    <w:rsid w:val="00C328B9"/>
    <w:rsid w:val="00C32CCD"/>
    <w:rsid w:val="00C3306B"/>
    <w:rsid w:val="00C338D3"/>
    <w:rsid w:val="00C33A42"/>
    <w:rsid w:val="00C355CB"/>
    <w:rsid w:val="00C35F66"/>
    <w:rsid w:val="00C37A92"/>
    <w:rsid w:val="00C403AE"/>
    <w:rsid w:val="00C41543"/>
    <w:rsid w:val="00C416A8"/>
    <w:rsid w:val="00C4312C"/>
    <w:rsid w:val="00C4394B"/>
    <w:rsid w:val="00C452DE"/>
    <w:rsid w:val="00C47760"/>
    <w:rsid w:val="00C47DC1"/>
    <w:rsid w:val="00C5222E"/>
    <w:rsid w:val="00C566AA"/>
    <w:rsid w:val="00C56EFF"/>
    <w:rsid w:val="00C6262B"/>
    <w:rsid w:val="00C633A6"/>
    <w:rsid w:val="00C63DD4"/>
    <w:rsid w:val="00C66A50"/>
    <w:rsid w:val="00C66D5C"/>
    <w:rsid w:val="00C67F46"/>
    <w:rsid w:val="00C708FB"/>
    <w:rsid w:val="00C70F07"/>
    <w:rsid w:val="00C711B0"/>
    <w:rsid w:val="00C71568"/>
    <w:rsid w:val="00C73024"/>
    <w:rsid w:val="00C735EB"/>
    <w:rsid w:val="00C74473"/>
    <w:rsid w:val="00C760BB"/>
    <w:rsid w:val="00C76E44"/>
    <w:rsid w:val="00C820E5"/>
    <w:rsid w:val="00C82240"/>
    <w:rsid w:val="00C8379E"/>
    <w:rsid w:val="00C85430"/>
    <w:rsid w:val="00C86632"/>
    <w:rsid w:val="00C87BA8"/>
    <w:rsid w:val="00C87F5F"/>
    <w:rsid w:val="00C9244A"/>
    <w:rsid w:val="00C931C3"/>
    <w:rsid w:val="00C941E5"/>
    <w:rsid w:val="00C9423F"/>
    <w:rsid w:val="00C954AF"/>
    <w:rsid w:val="00C95903"/>
    <w:rsid w:val="00C95972"/>
    <w:rsid w:val="00C96048"/>
    <w:rsid w:val="00C964D8"/>
    <w:rsid w:val="00C97071"/>
    <w:rsid w:val="00CA1A10"/>
    <w:rsid w:val="00CA4141"/>
    <w:rsid w:val="00CA5221"/>
    <w:rsid w:val="00CA5DAE"/>
    <w:rsid w:val="00CA7031"/>
    <w:rsid w:val="00CB0859"/>
    <w:rsid w:val="00CB1DEE"/>
    <w:rsid w:val="00CB4458"/>
    <w:rsid w:val="00CB4DF5"/>
    <w:rsid w:val="00CB5237"/>
    <w:rsid w:val="00CB58EB"/>
    <w:rsid w:val="00CB5BED"/>
    <w:rsid w:val="00CB61AD"/>
    <w:rsid w:val="00CB644B"/>
    <w:rsid w:val="00CB67BC"/>
    <w:rsid w:val="00CB79A3"/>
    <w:rsid w:val="00CB7A1A"/>
    <w:rsid w:val="00CC07D0"/>
    <w:rsid w:val="00CC2D6B"/>
    <w:rsid w:val="00CC3084"/>
    <w:rsid w:val="00CC34B7"/>
    <w:rsid w:val="00CC59EF"/>
    <w:rsid w:val="00CC72FC"/>
    <w:rsid w:val="00CD1C4E"/>
    <w:rsid w:val="00CD39A1"/>
    <w:rsid w:val="00CD4BC1"/>
    <w:rsid w:val="00CD558C"/>
    <w:rsid w:val="00CD5806"/>
    <w:rsid w:val="00CD6B6A"/>
    <w:rsid w:val="00CD6F28"/>
    <w:rsid w:val="00CD6FA5"/>
    <w:rsid w:val="00CD7832"/>
    <w:rsid w:val="00CD7E86"/>
    <w:rsid w:val="00CE094E"/>
    <w:rsid w:val="00CE0E6B"/>
    <w:rsid w:val="00CE309B"/>
    <w:rsid w:val="00CE4DCE"/>
    <w:rsid w:val="00CE5FDD"/>
    <w:rsid w:val="00CE75DB"/>
    <w:rsid w:val="00CF15A7"/>
    <w:rsid w:val="00CF27F1"/>
    <w:rsid w:val="00CF367C"/>
    <w:rsid w:val="00D07C4A"/>
    <w:rsid w:val="00D112E3"/>
    <w:rsid w:val="00D11E65"/>
    <w:rsid w:val="00D12041"/>
    <w:rsid w:val="00D12485"/>
    <w:rsid w:val="00D14BF6"/>
    <w:rsid w:val="00D161F4"/>
    <w:rsid w:val="00D177FF"/>
    <w:rsid w:val="00D200A7"/>
    <w:rsid w:val="00D22F03"/>
    <w:rsid w:val="00D23B5E"/>
    <w:rsid w:val="00D24AB5"/>
    <w:rsid w:val="00D2531A"/>
    <w:rsid w:val="00D25C96"/>
    <w:rsid w:val="00D2684B"/>
    <w:rsid w:val="00D273F6"/>
    <w:rsid w:val="00D27921"/>
    <w:rsid w:val="00D27DA8"/>
    <w:rsid w:val="00D304B4"/>
    <w:rsid w:val="00D308F2"/>
    <w:rsid w:val="00D31E5E"/>
    <w:rsid w:val="00D32F2D"/>
    <w:rsid w:val="00D32F74"/>
    <w:rsid w:val="00D33F40"/>
    <w:rsid w:val="00D3451C"/>
    <w:rsid w:val="00D354BE"/>
    <w:rsid w:val="00D35F63"/>
    <w:rsid w:val="00D3735B"/>
    <w:rsid w:val="00D37400"/>
    <w:rsid w:val="00D37ABC"/>
    <w:rsid w:val="00D40936"/>
    <w:rsid w:val="00D43337"/>
    <w:rsid w:val="00D435B0"/>
    <w:rsid w:val="00D4395B"/>
    <w:rsid w:val="00D45AFB"/>
    <w:rsid w:val="00D45BE6"/>
    <w:rsid w:val="00D4657E"/>
    <w:rsid w:val="00D46C0A"/>
    <w:rsid w:val="00D47BC4"/>
    <w:rsid w:val="00D5083A"/>
    <w:rsid w:val="00D50CD5"/>
    <w:rsid w:val="00D521E9"/>
    <w:rsid w:val="00D52E6A"/>
    <w:rsid w:val="00D53008"/>
    <w:rsid w:val="00D53765"/>
    <w:rsid w:val="00D54415"/>
    <w:rsid w:val="00D54E1C"/>
    <w:rsid w:val="00D55584"/>
    <w:rsid w:val="00D556AE"/>
    <w:rsid w:val="00D56E3D"/>
    <w:rsid w:val="00D57F3F"/>
    <w:rsid w:val="00D61AD4"/>
    <w:rsid w:val="00D63345"/>
    <w:rsid w:val="00D65E99"/>
    <w:rsid w:val="00D661E8"/>
    <w:rsid w:val="00D67289"/>
    <w:rsid w:val="00D7045F"/>
    <w:rsid w:val="00D70B0F"/>
    <w:rsid w:val="00D71305"/>
    <w:rsid w:val="00D7240C"/>
    <w:rsid w:val="00D72829"/>
    <w:rsid w:val="00D728C5"/>
    <w:rsid w:val="00D7290C"/>
    <w:rsid w:val="00D730B1"/>
    <w:rsid w:val="00D7364A"/>
    <w:rsid w:val="00D7485D"/>
    <w:rsid w:val="00D767C4"/>
    <w:rsid w:val="00D77415"/>
    <w:rsid w:val="00D77DF6"/>
    <w:rsid w:val="00D800E2"/>
    <w:rsid w:val="00D80884"/>
    <w:rsid w:val="00D80CC6"/>
    <w:rsid w:val="00D812F8"/>
    <w:rsid w:val="00D8136E"/>
    <w:rsid w:val="00D817A1"/>
    <w:rsid w:val="00D83F7A"/>
    <w:rsid w:val="00D84868"/>
    <w:rsid w:val="00D85AA6"/>
    <w:rsid w:val="00D861FB"/>
    <w:rsid w:val="00D865DD"/>
    <w:rsid w:val="00D87030"/>
    <w:rsid w:val="00D9046A"/>
    <w:rsid w:val="00D912A4"/>
    <w:rsid w:val="00D9160E"/>
    <w:rsid w:val="00D9233A"/>
    <w:rsid w:val="00D92840"/>
    <w:rsid w:val="00D93437"/>
    <w:rsid w:val="00D942C2"/>
    <w:rsid w:val="00D9446A"/>
    <w:rsid w:val="00D94D52"/>
    <w:rsid w:val="00D954B9"/>
    <w:rsid w:val="00D95CE6"/>
    <w:rsid w:val="00D96CBB"/>
    <w:rsid w:val="00D96D5D"/>
    <w:rsid w:val="00D975FD"/>
    <w:rsid w:val="00D9764F"/>
    <w:rsid w:val="00DA0D38"/>
    <w:rsid w:val="00DA0FD6"/>
    <w:rsid w:val="00DA1441"/>
    <w:rsid w:val="00DA1AD4"/>
    <w:rsid w:val="00DA278A"/>
    <w:rsid w:val="00DA2ED4"/>
    <w:rsid w:val="00DA3BC3"/>
    <w:rsid w:val="00DA576B"/>
    <w:rsid w:val="00DA7846"/>
    <w:rsid w:val="00DB04D2"/>
    <w:rsid w:val="00DB0BC2"/>
    <w:rsid w:val="00DB1863"/>
    <w:rsid w:val="00DB3B91"/>
    <w:rsid w:val="00DB4B73"/>
    <w:rsid w:val="00DB4D00"/>
    <w:rsid w:val="00DB579E"/>
    <w:rsid w:val="00DB690D"/>
    <w:rsid w:val="00DC079C"/>
    <w:rsid w:val="00DC093E"/>
    <w:rsid w:val="00DC09FB"/>
    <w:rsid w:val="00DC0D4E"/>
    <w:rsid w:val="00DC0DB3"/>
    <w:rsid w:val="00DC1B72"/>
    <w:rsid w:val="00DC3162"/>
    <w:rsid w:val="00DC3320"/>
    <w:rsid w:val="00DC5869"/>
    <w:rsid w:val="00DC5BAC"/>
    <w:rsid w:val="00DC7646"/>
    <w:rsid w:val="00DC7ABC"/>
    <w:rsid w:val="00DD13AC"/>
    <w:rsid w:val="00DD16C3"/>
    <w:rsid w:val="00DD1B72"/>
    <w:rsid w:val="00DD251B"/>
    <w:rsid w:val="00DD33C9"/>
    <w:rsid w:val="00DD4D44"/>
    <w:rsid w:val="00DD5BAE"/>
    <w:rsid w:val="00DD5C50"/>
    <w:rsid w:val="00DD61F8"/>
    <w:rsid w:val="00DD6B5C"/>
    <w:rsid w:val="00DE309B"/>
    <w:rsid w:val="00DE3401"/>
    <w:rsid w:val="00DE524A"/>
    <w:rsid w:val="00DE6E4D"/>
    <w:rsid w:val="00DE6E50"/>
    <w:rsid w:val="00DE74F0"/>
    <w:rsid w:val="00DF0194"/>
    <w:rsid w:val="00DF03D3"/>
    <w:rsid w:val="00DF0ACE"/>
    <w:rsid w:val="00DF186B"/>
    <w:rsid w:val="00DF1A1A"/>
    <w:rsid w:val="00DF386B"/>
    <w:rsid w:val="00DF42E3"/>
    <w:rsid w:val="00E012A3"/>
    <w:rsid w:val="00E01F6A"/>
    <w:rsid w:val="00E0269A"/>
    <w:rsid w:val="00E04C93"/>
    <w:rsid w:val="00E072AF"/>
    <w:rsid w:val="00E10530"/>
    <w:rsid w:val="00E1164A"/>
    <w:rsid w:val="00E11C34"/>
    <w:rsid w:val="00E12848"/>
    <w:rsid w:val="00E12B15"/>
    <w:rsid w:val="00E14B6E"/>
    <w:rsid w:val="00E15FF9"/>
    <w:rsid w:val="00E17282"/>
    <w:rsid w:val="00E20B11"/>
    <w:rsid w:val="00E22224"/>
    <w:rsid w:val="00E23483"/>
    <w:rsid w:val="00E2380E"/>
    <w:rsid w:val="00E25A91"/>
    <w:rsid w:val="00E269D2"/>
    <w:rsid w:val="00E27F74"/>
    <w:rsid w:val="00E301C5"/>
    <w:rsid w:val="00E309FD"/>
    <w:rsid w:val="00E35B4C"/>
    <w:rsid w:val="00E35F0D"/>
    <w:rsid w:val="00E365E3"/>
    <w:rsid w:val="00E3777E"/>
    <w:rsid w:val="00E40BFB"/>
    <w:rsid w:val="00E42B6D"/>
    <w:rsid w:val="00E44521"/>
    <w:rsid w:val="00E445D4"/>
    <w:rsid w:val="00E45932"/>
    <w:rsid w:val="00E4594A"/>
    <w:rsid w:val="00E4616E"/>
    <w:rsid w:val="00E473F8"/>
    <w:rsid w:val="00E51DD7"/>
    <w:rsid w:val="00E52C7C"/>
    <w:rsid w:val="00E53393"/>
    <w:rsid w:val="00E53BBF"/>
    <w:rsid w:val="00E548F2"/>
    <w:rsid w:val="00E57634"/>
    <w:rsid w:val="00E57E05"/>
    <w:rsid w:val="00E6097F"/>
    <w:rsid w:val="00E6258C"/>
    <w:rsid w:val="00E6267C"/>
    <w:rsid w:val="00E64291"/>
    <w:rsid w:val="00E6602C"/>
    <w:rsid w:val="00E6658C"/>
    <w:rsid w:val="00E67251"/>
    <w:rsid w:val="00E70DFA"/>
    <w:rsid w:val="00E72DE1"/>
    <w:rsid w:val="00E73937"/>
    <w:rsid w:val="00E73C5B"/>
    <w:rsid w:val="00E74091"/>
    <w:rsid w:val="00E74AB9"/>
    <w:rsid w:val="00E808C6"/>
    <w:rsid w:val="00E812A6"/>
    <w:rsid w:val="00E822B3"/>
    <w:rsid w:val="00E848C9"/>
    <w:rsid w:val="00E84F83"/>
    <w:rsid w:val="00E84FD8"/>
    <w:rsid w:val="00E86875"/>
    <w:rsid w:val="00E87252"/>
    <w:rsid w:val="00E90247"/>
    <w:rsid w:val="00E90623"/>
    <w:rsid w:val="00E90E8D"/>
    <w:rsid w:val="00E92226"/>
    <w:rsid w:val="00E9242A"/>
    <w:rsid w:val="00E92645"/>
    <w:rsid w:val="00E92B6A"/>
    <w:rsid w:val="00E94D44"/>
    <w:rsid w:val="00E96C4D"/>
    <w:rsid w:val="00EA0B60"/>
    <w:rsid w:val="00EA0C05"/>
    <w:rsid w:val="00EA1262"/>
    <w:rsid w:val="00EA1B71"/>
    <w:rsid w:val="00EA3128"/>
    <w:rsid w:val="00EA358F"/>
    <w:rsid w:val="00EA4117"/>
    <w:rsid w:val="00EA45A8"/>
    <w:rsid w:val="00EA4B7F"/>
    <w:rsid w:val="00EA53A7"/>
    <w:rsid w:val="00EA597F"/>
    <w:rsid w:val="00EB1F15"/>
    <w:rsid w:val="00EB4CB8"/>
    <w:rsid w:val="00EB63F5"/>
    <w:rsid w:val="00EB7559"/>
    <w:rsid w:val="00EC2F0E"/>
    <w:rsid w:val="00EC46B9"/>
    <w:rsid w:val="00EC6E3A"/>
    <w:rsid w:val="00ED10C3"/>
    <w:rsid w:val="00ED1393"/>
    <w:rsid w:val="00ED34DC"/>
    <w:rsid w:val="00ED34F7"/>
    <w:rsid w:val="00ED3E07"/>
    <w:rsid w:val="00ED4560"/>
    <w:rsid w:val="00ED4F9B"/>
    <w:rsid w:val="00ED5BE7"/>
    <w:rsid w:val="00ED63DE"/>
    <w:rsid w:val="00ED6544"/>
    <w:rsid w:val="00ED66E0"/>
    <w:rsid w:val="00ED7753"/>
    <w:rsid w:val="00EE1404"/>
    <w:rsid w:val="00EE1B3A"/>
    <w:rsid w:val="00EE25F3"/>
    <w:rsid w:val="00EE299B"/>
    <w:rsid w:val="00EE4730"/>
    <w:rsid w:val="00EE4F77"/>
    <w:rsid w:val="00EE509A"/>
    <w:rsid w:val="00EE585D"/>
    <w:rsid w:val="00EF0CB5"/>
    <w:rsid w:val="00EF170A"/>
    <w:rsid w:val="00EF180E"/>
    <w:rsid w:val="00EF3C6A"/>
    <w:rsid w:val="00EF490E"/>
    <w:rsid w:val="00EF5F90"/>
    <w:rsid w:val="00EF66E5"/>
    <w:rsid w:val="00EF6910"/>
    <w:rsid w:val="00EF6B8B"/>
    <w:rsid w:val="00EF7495"/>
    <w:rsid w:val="00F0041C"/>
    <w:rsid w:val="00F00D7C"/>
    <w:rsid w:val="00F01A72"/>
    <w:rsid w:val="00F01C0F"/>
    <w:rsid w:val="00F01F14"/>
    <w:rsid w:val="00F0267A"/>
    <w:rsid w:val="00F02C98"/>
    <w:rsid w:val="00F02D29"/>
    <w:rsid w:val="00F05972"/>
    <w:rsid w:val="00F0597C"/>
    <w:rsid w:val="00F06063"/>
    <w:rsid w:val="00F0617C"/>
    <w:rsid w:val="00F06D24"/>
    <w:rsid w:val="00F06FB5"/>
    <w:rsid w:val="00F076A1"/>
    <w:rsid w:val="00F101C5"/>
    <w:rsid w:val="00F112E3"/>
    <w:rsid w:val="00F1180D"/>
    <w:rsid w:val="00F15119"/>
    <w:rsid w:val="00F154C5"/>
    <w:rsid w:val="00F16512"/>
    <w:rsid w:val="00F16E2E"/>
    <w:rsid w:val="00F21135"/>
    <w:rsid w:val="00F2276D"/>
    <w:rsid w:val="00F23ED1"/>
    <w:rsid w:val="00F25B08"/>
    <w:rsid w:val="00F27025"/>
    <w:rsid w:val="00F30188"/>
    <w:rsid w:val="00F327FA"/>
    <w:rsid w:val="00F32B6F"/>
    <w:rsid w:val="00F34699"/>
    <w:rsid w:val="00F36653"/>
    <w:rsid w:val="00F374E7"/>
    <w:rsid w:val="00F414BA"/>
    <w:rsid w:val="00F41CBD"/>
    <w:rsid w:val="00F44158"/>
    <w:rsid w:val="00F443C3"/>
    <w:rsid w:val="00F44EEC"/>
    <w:rsid w:val="00F453C9"/>
    <w:rsid w:val="00F50D07"/>
    <w:rsid w:val="00F51F08"/>
    <w:rsid w:val="00F52086"/>
    <w:rsid w:val="00F538D5"/>
    <w:rsid w:val="00F54D82"/>
    <w:rsid w:val="00F55BB2"/>
    <w:rsid w:val="00F63754"/>
    <w:rsid w:val="00F63D3F"/>
    <w:rsid w:val="00F6458F"/>
    <w:rsid w:val="00F65855"/>
    <w:rsid w:val="00F661F0"/>
    <w:rsid w:val="00F705DF"/>
    <w:rsid w:val="00F73397"/>
    <w:rsid w:val="00F733B7"/>
    <w:rsid w:val="00F73A36"/>
    <w:rsid w:val="00F746C8"/>
    <w:rsid w:val="00F74880"/>
    <w:rsid w:val="00F753BE"/>
    <w:rsid w:val="00F80BD7"/>
    <w:rsid w:val="00F823C8"/>
    <w:rsid w:val="00F82578"/>
    <w:rsid w:val="00F82F99"/>
    <w:rsid w:val="00F834DD"/>
    <w:rsid w:val="00F8450A"/>
    <w:rsid w:val="00F848B6"/>
    <w:rsid w:val="00F85ACB"/>
    <w:rsid w:val="00F873AC"/>
    <w:rsid w:val="00F90D89"/>
    <w:rsid w:val="00F90DA8"/>
    <w:rsid w:val="00F91695"/>
    <w:rsid w:val="00F919BC"/>
    <w:rsid w:val="00F93B61"/>
    <w:rsid w:val="00F955AC"/>
    <w:rsid w:val="00F968A1"/>
    <w:rsid w:val="00FA2A6F"/>
    <w:rsid w:val="00FA3F17"/>
    <w:rsid w:val="00FA4FE8"/>
    <w:rsid w:val="00FA5E66"/>
    <w:rsid w:val="00FA70FC"/>
    <w:rsid w:val="00FA76B6"/>
    <w:rsid w:val="00FA7AEF"/>
    <w:rsid w:val="00FB0C63"/>
    <w:rsid w:val="00FB0DC7"/>
    <w:rsid w:val="00FB11C8"/>
    <w:rsid w:val="00FB1476"/>
    <w:rsid w:val="00FB2F96"/>
    <w:rsid w:val="00FB48FD"/>
    <w:rsid w:val="00FB4B31"/>
    <w:rsid w:val="00FB5431"/>
    <w:rsid w:val="00FB68FA"/>
    <w:rsid w:val="00FB70A2"/>
    <w:rsid w:val="00FB73E7"/>
    <w:rsid w:val="00FB7CCC"/>
    <w:rsid w:val="00FB7D1D"/>
    <w:rsid w:val="00FC0CF5"/>
    <w:rsid w:val="00FC1720"/>
    <w:rsid w:val="00FC1D9D"/>
    <w:rsid w:val="00FC2E65"/>
    <w:rsid w:val="00FC3BDD"/>
    <w:rsid w:val="00FC481F"/>
    <w:rsid w:val="00FC6992"/>
    <w:rsid w:val="00FD05F3"/>
    <w:rsid w:val="00FD08E6"/>
    <w:rsid w:val="00FD108C"/>
    <w:rsid w:val="00FD1696"/>
    <w:rsid w:val="00FD22C6"/>
    <w:rsid w:val="00FD2AD7"/>
    <w:rsid w:val="00FD65BF"/>
    <w:rsid w:val="00FD7105"/>
    <w:rsid w:val="00FD7844"/>
    <w:rsid w:val="00FE0822"/>
    <w:rsid w:val="00FE29C4"/>
    <w:rsid w:val="00FE329E"/>
    <w:rsid w:val="00FE4BB5"/>
    <w:rsid w:val="00FE7677"/>
    <w:rsid w:val="00FF17F0"/>
    <w:rsid w:val="00FF3A14"/>
    <w:rsid w:val="00FF5D89"/>
    <w:rsid w:val="00FF7029"/>
    <w:rsid w:val="00FF7563"/>
    <w:rsid w:val="00FF79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9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05A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6D03"/>
    <w:rPr>
      <w:b/>
      <w:bCs/>
    </w:rPr>
  </w:style>
  <w:style w:type="table" w:styleId="a5">
    <w:name w:val="Table Grid"/>
    <w:basedOn w:val="a1"/>
    <w:uiPriority w:val="59"/>
    <w:rsid w:val="00246D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46D0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80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0C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8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77889">
          <w:marLeft w:val="0"/>
          <w:marRight w:val="0"/>
          <w:marTop w:val="0"/>
          <w:marBottom w:val="0"/>
          <w:divBdr>
            <w:top w:val="single" w:sz="36" w:space="0" w:color="FFFFFF"/>
            <w:left w:val="single" w:sz="36" w:space="0" w:color="FFFFFF"/>
            <w:bottom w:val="single" w:sz="36" w:space="0" w:color="FFFFFF"/>
            <w:right w:val="single" w:sz="36" w:space="0" w:color="FFFFFF"/>
          </w:divBdr>
          <w:divsChild>
            <w:div w:id="94812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52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517748">
                      <w:marLeft w:val="50"/>
                      <w:marRight w:val="50"/>
                      <w:marTop w:val="50"/>
                      <w:marBottom w:val="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91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838</Words>
  <Characters>4778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777</cp:lastModifiedBy>
  <cp:revision>7</cp:revision>
  <cp:lastPrinted>2019-06-11T08:54:00Z</cp:lastPrinted>
  <dcterms:created xsi:type="dcterms:W3CDTF">2019-06-11T08:56:00Z</dcterms:created>
  <dcterms:modified xsi:type="dcterms:W3CDTF">2019-06-14T16:23:00Z</dcterms:modified>
</cp:coreProperties>
</file>