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5E" w:rsidRPr="00C07092" w:rsidRDefault="0059632A" w:rsidP="00C0709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0" cy="9353550"/>
            <wp:effectExtent l="0" t="0" r="0" b="0"/>
            <wp:docPr id="1" name="Рисунок 1" descr="C:\Users\user\Desktop\Scan 14 нояб. 24 14·19·50 173158319488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14 нояб. 24 14·19·50 1731583194882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336" cy="936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0C3" w:rsidRPr="00C07092" w:rsidRDefault="004220C3" w:rsidP="00C0709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lastRenderedPageBreak/>
        <w:t>ОБЩЕЕ ПОЛОЖЕНИЕ</w:t>
      </w:r>
    </w:p>
    <w:p w:rsidR="00702174" w:rsidRPr="00C07092" w:rsidRDefault="00702174" w:rsidP="00C07092">
      <w:pPr>
        <w:pStyle w:val="a3"/>
        <w:shd w:val="clear" w:color="auto" w:fill="FFFFFF"/>
        <w:spacing w:before="0" w:beforeAutospacing="0" w:after="0" w:afterAutospacing="0"/>
        <w:ind w:left="1069"/>
        <w:jc w:val="center"/>
        <w:rPr>
          <w:b/>
          <w:sz w:val="28"/>
          <w:szCs w:val="28"/>
        </w:rPr>
      </w:pP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1.1. Настоящий документ определяет политику М</w:t>
      </w:r>
      <w:r w:rsidR="00FC07F3" w:rsidRPr="00C07092">
        <w:rPr>
          <w:sz w:val="28"/>
          <w:szCs w:val="28"/>
        </w:rPr>
        <w:t xml:space="preserve">униципального бюджетного </w:t>
      </w:r>
      <w:r w:rsidRPr="00C07092">
        <w:rPr>
          <w:sz w:val="28"/>
          <w:szCs w:val="28"/>
        </w:rPr>
        <w:t>дошкольног</w:t>
      </w:r>
      <w:r w:rsidR="00FC07F3" w:rsidRPr="00C07092">
        <w:rPr>
          <w:sz w:val="28"/>
          <w:szCs w:val="28"/>
        </w:rPr>
        <w:t xml:space="preserve">о образовательного учреждения </w:t>
      </w:r>
      <w:r w:rsidR="00A7062D">
        <w:rPr>
          <w:sz w:val="28"/>
          <w:szCs w:val="28"/>
        </w:rPr>
        <w:t xml:space="preserve">«Детский сад </w:t>
      </w:r>
      <w:r w:rsidR="00702174" w:rsidRPr="00C07092">
        <w:rPr>
          <w:sz w:val="28"/>
          <w:szCs w:val="28"/>
        </w:rPr>
        <w:t xml:space="preserve"> «</w:t>
      </w:r>
      <w:r w:rsidR="00A7062D">
        <w:rPr>
          <w:sz w:val="28"/>
          <w:szCs w:val="28"/>
        </w:rPr>
        <w:t>Ласточка</w:t>
      </w:r>
      <w:r w:rsidR="00702174" w:rsidRPr="00C07092">
        <w:rPr>
          <w:sz w:val="28"/>
          <w:szCs w:val="28"/>
        </w:rPr>
        <w:t>»</w:t>
      </w:r>
      <w:r w:rsidR="00A7062D">
        <w:rPr>
          <w:sz w:val="28"/>
          <w:szCs w:val="28"/>
        </w:rPr>
        <w:t xml:space="preserve"> с.п. Горагор</w:t>
      </w:r>
      <w:r w:rsidR="008E0A59" w:rsidRPr="00C07092">
        <w:rPr>
          <w:sz w:val="28"/>
          <w:szCs w:val="28"/>
        </w:rPr>
        <w:t>ское</w:t>
      </w:r>
      <w:r w:rsidR="00A7062D">
        <w:rPr>
          <w:sz w:val="28"/>
          <w:szCs w:val="28"/>
        </w:rPr>
        <w:t xml:space="preserve"> Надтеречного муниципального района</w:t>
      </w:r>
      <w:r w:rsidR="008E0A59" w:rsidRPr="00C07092">
        <w:rPr>
          <w:sz w:val="28"/>
          <w:szCs w:val="28"/>
        </w:rPr>
        <w:t>»</w:t>
      </w:r>
      <w:r w:rsidR="00702174" w:rsidRPr="00C07092">
        <w:rPr>
          <w:sz w:val="28"/>
          <w:szCs w:val="28"/>
        </w:rPr>
        <w:t xml:space="preserve"> </w:t>
      </w:r>
      <w:r w:rsidR="00FC07F3" w:rsidRPr="00C07092">
        <w:rPr>
          <w:sz w:val="28"/>
          <w:szCs w:val="28"/>
        </w:rPr>
        <w:t xml:space="preserve">(далее – </w:t>
      </w:r>
      <w:r w:rsidRPr="00C07092">
        <w:rPr>
          <w:sz w:val="28"/>
          <w:szCs w:val="28"/>
        </w:rPr>
        <w:t xml:space="preserve">ДОУ) в отношении порядка работы с персональными данными.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Политика обработки и защиты персональных данных (далее — Политика) должна быть размещена в общедоступном месте для ознакомления субъектов с процессами обработки персональн</w:t>
      </w:r>
      <w:r w:rsidR="00A7062D">
        <w:rPr>
          <w:sz w:val="28"/>
          <w:szCs w:val="28"/>
        </w:rPr>
        <w:t xml:space="preserve">ых данных в </w:t>
      </w:r>
      <w:r w:rsidR="0030164E" w:rsidRPr="00C07092">
        <w:rPr>
          <w:sz w:val="28"/>
          <w:szCs w:val="28"/>
        </w:rPr>
        <w:t>ДОУ.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1.2. Все мероприятия по обработке и защите персональных данных проводятся в соответствии </w:t>
      </w:r>
      <w:proofErr w:type="gramStart"/>
      <w:r w:rsidRPr="00C07092">
        <w:rPr>
          <w:sz w:val="28"/>
          <w:szCs w:val="28"/>
        </w:rPr>
        <w:t>с</w:t>
      </w:r>
      <w:proofErr w:type="gramEnd"/>
      <w:r w:rsidRPr="00C07092">
        <w:rPr>
          <w:sz w:val="28"/>
          <w:szCs w:val="28"/>
        </w:rPr>
        <w:t>: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Федеральным Законом РФ «О персональных данных» от 27.07.2006 №</w:t>
      </w:r>
      <w:r w:rsidR="00B97D99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152- ФЗ;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Конституцией Российской Федерации;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Трудовым кодексом Российской Федерации;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Гражданским кодексом Российской Федерации;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Федеральным законом Российской Федерации от 27 июля 2006 года №</w:t>
      </w:r>
      <w:r w:rsidR="00B97D99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149-ФЗ «Об информации, информационных технологиях и о защите информации»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и другими нормативно</w:t>
      </w:r>
      <w:r w:rsidR="00A7062D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-</w:t>
      </w:r>
      <w:r w:rsidR="00A7062D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правовыми актами, действующими на территории РФ.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1.3. Цель Политики –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объеме.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1.4. Персональные данные могут обрабатываться только для целей, непосредственно связанных с деятельностью учреждения.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1.5. Передача третьим лицам, персональных данных без письменного согласия не допускаются.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1.6.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1.7. 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1.8.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</w:t>
      </w:r>
      <w:r w:rsidRPr="00C07092">
        <w:rPr>
          <w:sz w:val="28"/>
          <w:szCs w:val="28"/>
        </w:rPr>
        <w:lastRenderedPageBreak/>
        <w:t xml:space="preserve">и партийной принадлежности запрещено и карается в соответствии с законодательством. </w:t>
      </w:r>
    </w:p>
    <w:p w:rsidR="00FC07F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1.9.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1.10. В соответствии с п. 2 ст. 18.1 ФЗ «О персональных данных»: доступ к настоящему документу не может быть ограничен.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1.11. Настоящая полити</w:t>
      </w:r>
      <w:r w:rsidR="00A7062D">
        <w:rPr>
          <w:sz w:val="28"/>
          <w:szCs w:val="28"/>
        </w:rPr>
        <w:t xml:space="preserve">ка утверждается заведующим </w:t>
      </w:r>
      <w:r w:rsidR="0041789E" w:rsidRPr="00C07092">
        <w:rPr>
          <w:sz w:val="28"/>
          <w:szCs w:val="28"/>
        </w:rPr>
        <w:t xml:space="preserve">ДОУ </w:t>
      </w:r>
      <w:r w:rsidRPr="00C07092">
        <w:rPr>
          <w:sz w:val="28"/>
          <w:szCs w:val="28"/>
        </w:rPr>
        <w:t xml:space="preserve">и действует бессрочно до замены ее новой Политикой, а также является обязательным документом для исполнения всеми сотрудниками, имеющими доступ к персональным данным Субъекта.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20C3" w:rsidRPr="00C07092" w:rsidRDefault="004220C3" w:rsidP="00C0709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ОСНОВНЫЕ ПОНЯТИЯ И ТЕРМИНЫ</w:t>
      </w:r>
    </w:p>
    <w:p w:rsidR="0041789E" w:rsidRPr="00C07092" w:rsidRDefault="0041789E" w:rsidP="00C07092">
      <w:pPr>
        <w:pStyle w:val="a3"/>
        <w:shd w:val="clear" w:color="auto" w:fill="FFFFFF"/>
        <w:spacing w:before="0" w:beforeAutospacing="0" w:after="0" w:afterAutospacing="0"/>
        <w:ind w:left="1069"/>
        <w:jc w:val="center"/>
        <w:rPr>
          <w:b/>
          <w:sz w:val="28"/>
          <w:szCs w:val="28"/>
        </w:rPr>
      </w:pP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2.1. Персональные данные (</w:t>
      </w:r>
      <w:r w:rsidR="0041789E" w:rsidRPr="00C07092">
        <w:rPr>
          <w:sz w:val="28"/>
          <w:szCs w:val="28"/>
        </w:rPr>
        <w:t xml:space="preserve">далее -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)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2.2. </w:t>
      </w:r>
      <w:r w:rsidR="00DA390E" w:rsidRPr="00C07092">
        <w:rPr>
          <w:sz w:val="28"/>
          <w:szCs w:val="28"/>
        </w:rPr>
        <w:t xml:space="preserve"> </w:t>
      </w:r>
      <w:proofErr w:type="gramStart"/>
      <w:r w:rsidRPr="00C07092">
        <w:rPr>
          <w:sz w:val="28"/>
          <w:szCs w:val="28"/>
        </w:rPr>
        <w:t xml:space="preserve">Обработка </w:t>
      </w:r>
      <w:r w:rsidR="00DA390E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2.3.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</w:t>
      </w:r>
      <w:r w:rsidRPr="00C07092">
        <w:rPr>
          <w:sz w:val="28"/>
          <w:szCs w:val="28"/>
        </w:rPr>
        <w:lastRenderedPageBreak/>
        <w:t xml:space="preserve">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2.10.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20C3" w:rsidRPr="00C07092" w:rsidRDefault="004220C3" w:rsidP="00C0709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ИНФОРМАЦИЯ ОБ ОПЕРАТОРЕ</w:t>
      </w:r>
    </w:p>
    <w:p w:rsidR="00C147AA" w:rsidRPr="00C07092" w:rsidRDefault="00C147AA" w:rsidP="00C07092">
      <w:pPr>
        <w:pStyle w:val="a3"/>
        <w:shd w:val="clear" w:color="auto" w:fill="FFFFFF"/>
        <w:spacing w:before="0" w:beforeAutospacing="0" w:after="0" w:afterAutospacing="0"/>
        <w:ind w:left="1069"/>
        <w:jc w:val="center"/>
        <w:rPr>
          <w:b/>
          <w:sz w:val="28"/>
          <w:szCs w:val="28"/>
        </w:rPr>
      </w:pPr>
    </w:p>
    <w:p w:rsidR="004220C3" w:rsidRPr="00C07092" w:rsidRDefault="004220C3" w:rsidP="00844A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3.1. Полное наименование: Муниципальное </w:t>
      </w:r>
      <w:r w:rsidR="00FC07F3" w:rsidRPr="00C07092">
        <w:rPr>
          <w:sz w:val="28"/>
          <w:szCs w:val="28"/>
        </w:rPr>
        <w:t xml:space="preserve">бюджетное дошкольное образовательное учреждение </w:t>
      </w:r>
      <w:r w:rsidR="00844A04" w:rsidRPr="00C07092">
        <w:rPr>
          <w:sz w:val="28"/>
          <w:szCs w:val="28"/>
        </w:rPr>
        <w:t xml:space="preserve">МБДОУ </w:t>
      </w:r>
      <w:r w:rsidR="00844A04">
        <w:rPr>
          <w:sz w:val="28"/>
          <w:szCs w:val="28"/>
        </w:rPr>
        <w:t xml:space="preserve">«Детский сад </w:t>
      </w:r>
      <w:r w:rsidR="00844A04" w:rsidRPr="00C07092">
        <w:rPr>
          <w:sz w:val="28"/>
          <w:szCs w:val="28"/>
        </w:rPr>
        <w:t xml:space="preserve"> «</w:t>
      </w:r>
      <w:r w:rsidR="00844A04">
        <w:rPr>
          <w:sz w:val="28"/>
          <w:szCs w:val="28"/>
        </w:rPr>
        <w:t>Ласточка</w:t>
      </w:r>
      <w:r w:rsidR="00844A04" w:rsidRPr="00C07092">
        <w:rPr>
          <w:sz w:val="28"/>
          <w:szCs w:val="28"/>
        </w:rPr>
        <w:t>»</w:t>
      </w:r>
      <w:r w:rsidR="00844A04">
        <w:rPr>
          <w:sz w:val="28"/>
          <w:szCs w:val="28"/>
        </w:rPr>
        <w:t xml:space="preserve"> с.п. Горагор</w:t>
      </w:r>
      <w:r w:rsidR="00844A04" w:rsidRPr="00C07092">
        <w:rPr>
          <w:sz w:val="28"/>
          <w:szCs w:val="28"/>
        </w:rPr>
        <w:t>ское</w:t>
      </w:r>
      <w:r w:rsidR="00844A04">
        <w:rPr>
          <w:sz w:val="28"/>
          <w:szCs w:val="28"/>
        </w:rPr>
        <w:t xml:space="preserve"> Надтеречного муниципального района</w:t>
      </w:r>
      <w:r w:rsidR="00844A04" w:rsidRPr="00C07092">
        <w:rPr>
          <w:sz w:val="28"/>
          <w:szCs w:val="28"/>
        </w:rPr>
        <w:t>»</w:t>
      </w:r>
      <w:r w:rsidR="00844A04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(далее – Оператор). 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3.2. Сокращенное </w:t>
      </w:r>
      <w:r w:rsidR="00FC07F3" w:rsidRPr="00C07092">
        <w:rPr>
          <w:sz w:val="28"/>
          <w:szCs w:val="28"/>
        </w:rPr>
        <w:t xml:space="preserve">наименование: МБДОУ </w:t>
      </w:r>
      <w:r w:rsidR="00A7062D">
        <w:rPr>
          <w:sz w:val="28"/>
          <w:szCs w:val="28"/>
        </w:rPr>
        <w:t xml:space="preserve">«Детский сад </w:t>
      </w:r>
      <w:r w:rsidR="00A7062D" w:rsidRPr="00C07092">
        <w:rPr>
          <w:sz w:val="28"/>
          <w:szCs w:val="28"/>
        </w:rPr>
        <w:t xml:space="preserve"> «</w:t>
      </w:r>
      <w:r w:rsidR="00A7062D">
        <w:rPr>
          <w:sz w:val="28"/>
          <w:szCs w:val="28"/>
        </w:rPr>
        <w:t>Ласточка</w:t>
      </w:r>
      <w:r w:rsidR="00A7062D" w:rsidRPr="00C07092">
        <w:rPr>
          <w:sz w:val="28"/>
          <w:szCs w:val="28"/>
        </w:rPr>
        <w:t>»</w:t>
      </w:r>
      <w:r w:rsidR="00A7062D">
        <w:rPr>
          <w:sz w:val="28"/>
          <w:szCs w:val="28"/>
        </w:rPr>
        <w:t xml:space="preserve"> с.п. Горагор</w:t>
      </w:r>
      <w:r w:rsidR="00A7062D" w:rsidRPr="00C07092">
        <w:rPr>
          <w:sz w:val="28"/>
          <w:szCs w:val="28"/>
        </w:rPr>
        <w:t>ское</w:t>
      </w:r>
      <w:r w:rsidR="00A7062D">
        <w:rPr>
          <w:sz w:val="28"/>
          <w:szCs w:val="28"/>
        </w:rPr>
        <w:t xml:space="preserve"> Надтеречного муниципального района</w:t>
      </w:r>
      <w:r w:rsidR="00AF541C" w:rsidRPr="00C07092">
        <w:rPr>
          <w:sz w:val="28"/>
          <w:szCs w:val="28"/>
        </w:rPr>
        <w:t>»</w:t>
      </w:r>
      <w:r w:rsidR="00C147AA" w:rsidRPr="00C07092">
        <w:rPr>
          <w:sz w:val="28"/>
          <w:szCs w:val="28"/>
        </w:rPr>
        <w:t>.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3.</w:t>
      </w:r>
      <w:r w:rsidR="00A7062D">
        <w:rPr>
          <w:sz w:val="28"/>
          <w:szCs w:val="28"/>
        </w:rPr>
        <w:t xml:space="preserve">3. Заведующий </w:t>
      </w:r>
      <w:r w:rsidR="00FC07F3" w:rsidRPr="00C07092">
        <w:rPr>
          <w:sz w:val="28"/>
          <w:szCs w:val="28"/>
        </w:rPr>
        <w:t xml:space="preserve">ДОУ </w:t>
      </w:r>
      <w:r w:rsidR="00A7062D">
        <w:rPr>
          <w:sz w:val="28"/>
          <w:szCs w:val="28"/>
        </w:rPr>
        <w:t>- Султанова М.Ж</w:t>
      </w:r>
      <w:r w:rsidR="00FC07F3" w:rsidRPr="00C07092">
        <w:rPr>
          <w:sz w:val="28"/>
          <w:szCs w:val="28"/>
        </w:rPr>
        <w:t>.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3.4. Ответственное лицо Оператора за организацию обработки и защиты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: </w:t>
      </w:r>
      <w:r w:rsidR="00A7062D">
        <w:rPr>
          <w:sz w:val="28"/>
          <w:szCs w:val="28"/>
        </w:rPr>
        <w:t>делопроиз</w:t>
      </w:r>
      <w:r w:rsidR="00B21702">
        <w:rPr>
          <w:sz w:val="28"/>
          <w:szCs w:val="28"/>
        </w:rPr>
        <w:t>водитель - Багаева И.А</w:t>
      </w:r>
      <w:r w:rsidR="00AF541C" w:rsidRPr="00C07092">
        <w:rPr>
          <w:sz w:val="28"/>
          <w:szCs w:val="28"/>
        </w:rPr>
        <w:t>.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3.5. Уполномоченный представитель Оператора по получению, обработке, хранению и выдаче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: </w:t>
      </w:r>
      <w:r w:rsidR="00AF541C" w:rsidRPr="00C07092">
        <w:rPr>
          <w:sz w:val="28"/>
          <w:szCs w:val="28"/>
        </w:rPr>
        <w:t xml:space="preserve">делопроизводитель – </w:t>
      </w:r>
      <w:r w:rsidR="00B21702">
        <w:rPr>
          <w:sz w:val="28"/>
          <w:szCs w:val="28"/>
        </w:rPr>
        <w:t>Багаева А</w:t>
      </w:r>
      <w:r w:rsidR="00A7062D">
        <w:rPr>
          <w:sz w:val="28"/>
          <w:szCs w:val="28"/>
        </w:rPr>
        <w:t>.И</w:t>
      </w:r>
      <w:r w:rsidR="00A7062D" w:rsidRPr="00C07092">
        <w:rPr>
          <w:sz w:val="28"/>
          <w:szCs w:val="28"/>
        </w:rPr>
        <w:t>.</w:t>
      </w:r>
    </w:p>
    <w:p w:rsidR="004220C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3</w:t>
      </w:r>
      <w:r w:rsidR="00FC07F3" w:rsidRPr="00C07092">
        <w:rPr>
          <w:sz w:val="28"/>
          <w:szCs w:val="28"/>
        </w:rPr>
        <w:t xml:space="preserve">.6. Адрес местонахождения: </w:t>
      </w:r>
      <w:r w:rsidR="00A7062D">
        <w:rPr>
          <w:sz w:val="28"/>
          <w:szCs w:val="28"/>
        </w:rPr>
        <w:t>366822</w:t>
      </w:r>
      <w:r w:rsidR="00AF541C" w:rsidRPr="00C07092">
        <w:rPr>
          <w:sz w:val="28"/>
          <w:szCs w:val="28"/>
        </w:rPr>
        <w:t>, ЧР, Надтеречный район, с.п.</w:t>
      </w:r>
      <w:r w:rsidR="00A7062D">
        <w:rPr>
          <w:sz w:val="28"/>
          <w:szCs w:val="28"/>
        </w:rPr>
        <w:t xml:space="preserve"> Горагорское, ул. Новый городок, д.10а</w:t>
      </w:r>
    </w:p>
    <w:p w:rsidR="00A7062D" w:rsidRPr="00C07092" w:rsidRDefault="004220C3" w:rsidP="00A70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3.7. Почтовый адрес:</w:t>
      </w:r>
      <w:r w:rsidR="00FC07F3" w:rsidRPr="00C07092">
        <w:rPr>
          <w:sz w:val="28"/>
          <w:szCs w:val="28"/>
        </w:rPr>
        <w:t xml:space="preserve"> </w:t>
      </w:r>
      <w:r w:rsidR="00A7062D">
        <w:rPr>
          <w:sz w:val="28"/>
          <w:szCs w:val="28"/>
        </w:rPr>
        <w:t>366822</w:t>
      </w:r>
      <w:r w:rsidR="00AF541C" w:rsidRPr="00C07092">
        <w:rPr>
          <w:sz w:val="28"/>
          <w:szCs w:val="28"/>
        </w:rPr>
        <w:t xml:space="preserve">, ЧР, Надтеречный район, </w:t>
      </w:r>
      <w:r w:rsidR="00A7062D">
        <w:rPr>
          <w:sz w:val="28"/>
          <w:szCs w:val="28"/>
        </w:rPr>
        <w:t>Горагорское, ул. Новый городок, д.10а</w:t>
      </w:r>
    </w:p>
    <w:p w:rsidR="00F81403" w:rsidRPr="00A7062D" w:rsidRDefault="009047DC" w:rsidP="00A706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44"/>
          <w:szCs w:val="28"/>
          <w:lang w:val="en-US"/>
        </w:rPr>
      </w:pPr>
      <w:r w:rsidRPr="00A7062D">
        <w:rPr>
          <w:sz w:val="28"/>
          <w:szCs w:val="28"/>
          <w:lang w:val="en-US"/>
        </w:rPr>
        <w:t>3.8</w:t>
      </w:r>
      <w:r w:rsidR="004220C3" w:rsidRPr="00A7062D">
        <w:rPr>
          <w:sz w:val="28"/>
          <w:szCs w:val="28"/>
          <w:lang w:val="en-US"/>
        </w:rPr>
        <w:t xml:space="preserve">. </w:t>
      </w:r>
      <w:r w:rsidR="004220C3" w:rsidRPr="00C07092">
        <w:rPr>
          <w:sz w:val="28"/>
          <w:szCs w:val="28"/>
          <w:lang w:val="en-US"/>
        </w:rPr>
        <w:t>E</w:t>
      </w:r>
      <w:r w:rsidR="004220C3" w:rsidRPr="00A7062D">
        <w:rPr>
          <w:sz w:val="28"/>
          <w:szCs w:val="28"/>
          <w:lang w:val="en-US"/>
        </w:rPr>
        <w:t>-</w:t>
      </w:r>
      <w:r w:rsidR="004220C3" w:rsidRPr="00C07092">
        <w:rPr>
          <w:sz w:val="28"/>
          <w:szCs w:val="28"/>
          <w:lang w:val="en-US"/>
        </w:rPr>
        <w:t>mail</w:t>
      </w:r>
      <w:r w:rsidR="004220C3" w:rsidRPr="00A7062D">
        <w:rPr>
          <w:sz w:val="28"/>
          <w:szCs w:val="28"/>
          <w:lang w:val="en-US"/>
        </w:rPr>
        <w:t xml:space="preserve">: </w:t>
      </w:r>
      <w:r w:rsidR="00A7062D" w:rsidRPr="0059632A">
        <w:rPr>
          <w:color w:val="333333"/>
          <w:sz w:val="28"/>
          <w:szCs w:val="18"/>
          <w:lang w:val="en-US"/>
        </w:rPr>
        <w:t>detskijsad.lastochka@mail.ru</w:t>
      </w:r>
    </w:p>
    <w:p w:rsidR="009047DC" w:rsidRPr="00A7062D" w:rsidRDefault="009047DC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F81403" w:rsidRPr="00C07092" w:rsidRDefault="00F81403" w:rsidP="00C0709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ОБРАБАТЫВАЕМЫЕ ПЕРСОНАЛЬНЫЕ ДАННЫЕ</w:t>
      </w:r>
    </w:p>
    <w:p w:rsidR="00270AB7" w:rsidRPr="00C07092" w:rsidRDefault="00270AB7" w:rsidP="00C07092">
      <w:pPr>
        <w:pStyle w:val="a3"/>
        <w:shd w:val="clear" w:color="auto" w:fill="FFFFFF"/>
        <w:spacing w:before="0" w:beforeAutospacing="0" w:after="0" w:afterAutospacing="0"/>
        <w:ind w:left="1069"/>
        <w:jc w:val="center"/>
        <w:rPr>
          <w:b/>
          <w:sz w:val="28"/>
          <w:szCs w:val="28"/>
        </w:rPr>
      </w:pPr>
    </w:p>
    <w:p w:rsidR="00270AB7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4.1. </w:t>
      </w:r>
      <w:proofErr w:type="gramStart"/>
      <w:r w:rsidRPr="00C07092">
        <w:rPr>
          <w:sz w:val="28"/>
          <w:szCs w:val="28"/>
        </w:rPr>
        <w:t>Обрабатываемые</w:t>
      </w:r>
      <w:proofErr w:type="gramEnd"/>
      <w:r w:rsidRPr="00C07092">
        <w:rPr>
          <w:sz w:val="28"/>
          <w:szCs w:val="28"/>
        </w:rPr>
        <w:t xml:space="preserve"> Оператором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принадлежат следующим субъектам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: </w:t>
      </w:r>
    </w:p>
    <w:p w:rsidR="00270AB7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работникам Оператора;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законным представителям (родителям) детей, </w:t>
      </w:r>
      <w:proofErr w:type="gramStart"/>
      <w:r w:rsidRPr="00C07092">
        <w:rPr>
          <w:sz w:val="28"/>
          <w:szCs w:val="28"/>
        </w:rPr>
        <w:t>находящихся</w:t>
      </w:r>
      <w:proofErr w:type="gramEnd"/>
      <w:r w:rsidRPr="00C07092">
        <w:rPr>
          <w:sz w:val="28"/>
          <w:szCs w:val="28"/>
        </w:rPr>
        <w:t xml:space="preserve"> на воспитании </w:t>
      </w:r>
      <w:r w:rsidR="00B97D99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у Оператора (далее – воспитанники);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воспитанникам.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4.2. Оператором обрабатываются следующие категории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: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работников</w:t>
      </w:r>
      <w:r w:rsidR="00F81403" w:rsidRPr="00C07092">
        <w:rPr>
          <w:sz w:val="28"/>
          <w:szCs w:val="28"/>
        </w:rPr>
        <w:t>.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Эти данные не являются общедоступными, за исключением, если сотрудник сам даст согласие на их общедоступность. Обработка персональных данных сотрудника осуществляется во время действия трудового договора. Хранение персональных данных работников - 75 лет (согласно номенклатуре дел); отзыв согласия</w:t>
      </w:r>
      <w:r w:rsidR="00F81403" w:rsidRPr="00C07092">
        <w:rPr>
          <w:sz w:val="28"/>
          <w:szCs w:val="28"/>
        </w:rPr>
        <w:t>,</w:t>
      </w:r>
      <w:r w:rsidRPr="00C07092">
        <w:rPr>
          <w:sz w:val="28"/>
          <w:szCs w:val="28"/>
        </w:rPr>
        <w:t xml:space="preserve">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</w:t>
      </w:r>
      <w:r w:rsidRPr="00C07092">
        <w:rPr>
          <w:sz w:val="28"/>
          <w:szCs w:val="28"/>
        </w:rPr>
        <w:lastRenderedPageBreak/>
        <w:t>если иное не предусмотрено Федеральным законодательством (согласно номенклатуре дел).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proofErr w:type="gramStart"/>
      <w:r w:rsidRPr="00C07092">
        <w:rPr>
          <w:sz w:val="28"/>
          <w:szCs w:val="28"/>
        </w:rPr>
        <w:t>ф</w:t>
      </w:r>
      <w:proofErr w:type="gramEnd"/>
      <w:r w:rsidRPr="00C07092">
        <w:rPr>
          <w:sz w:val="28"/>
          <w:szCs w:val="28"/>
        </w:rPr>
        <w:t xml:space="preserve">амилия, имя, отчество;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информация о смене фамилии, имени, отчества;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пол;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дата рождения;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место рождения;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гражданство;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из записей актов гражданского состояния;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место жительства и дата регистрации по месту жительства;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номера контактных телефонов;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наличии детей, их возрасте, месте учебы (работы);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наименование структурного подразделения;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занимаемая должность;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справка о наличии или отсутствии судимости;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паспортные данные;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данные о семейном положении;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содержание декларации, подаваемой в налоговую инспекцию;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подлинники и копии приказов по личному составу;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личные дела и трудовые книжки сотрудников;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основания к приказам по личному составу;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копии отчетов, направляемые в органы статистики.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сведения, содержащиеся в трудовом договоре;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270AB7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отношение к воинской обязанности, воинское звание, военный билет, приписное свидетельство, сведения о постановке на воинский учет и прохождении службы в Вооруженных Силах; </w:t>
      </w:r>
      <w:r w:rsidR="00F81403" w:rsidRPr="00C07092">
        <w:rPr>
          <w:sz w:val="28"/>
          <w:szCs w:val="28"/>
        </w:rPr>
        <w:t xml:space="preserve">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 </w:t>
      </w:r>
      <w:r w:rsidR="00F81403" w:rsidRPr="00C07092">
        <w:rPr>
          <w:sz w:val="28"/>
          <w:szCs w:val="28"/>
        </w:rPr>
        <w:t xml:space="preserve">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сведения об уровне специальных знаний (работа на компьютере, знание иностранного языка);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профессиональной переподготовке, повышении квалификации, стажировке;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трудовой деятельности, общем трудовом стаже и стаже государственной гражданской, муниципальной службы;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замещаемой должности;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об отпусках и командировках;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-сведения о прохождении аттестации и сдаче квалификационного экзамена;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награждении (поощрении);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lastRenderedPageBreak/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материалы служебных проверок, расследований;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взысканиях;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реквизиты идентификационного номера налогоплательщика (ИНН);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реквизиты страхового номера индивидуального лицевого счета в Пенсионном фонде Российской Федерации (СНИЛС);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реквизиты полиса обязательного медицинского страхования;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информация о доходах, выплатах и удержаниях;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номера банковских счетов;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воспитанников и их родителей (законных представителей): </w:t>
      </w:r>
      <w:r w:rsidR="00F81403" w:rsidRPr="00C07092">
        <w:rPr>
          <w:sz w:val="28"/>
          <w:szCs w:val="28"/>
        </w:rPr>
        <w:t>э</w:t>
      </w:r>
      <w:r w:rsidRPr="00C07092">
        <w:rPr>
          <w:sz w:val="28"/>
          <w:szCs w:val="28"/>
        </w:rPr>
        <w:t>ти данные не являются общедоступными, за исключением, если родитель</w:t>
      </w:r>
      <w:r w:rsidR="0054051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(законный представитель) воспитанника сам даст согласие на их общедоступность. Обработка персональных данных воспитанников и их родителей (законных представителей) осуществляется во время действия договора о сотрудничестве между ними и детским садом. Хранение персональных данных воспитанников и их родителей (законных представителей) - до 25 лет после прекращения действия договора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законодательством.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</w:t>
      </w:r>
      <w:proofErr w:type="gramStart"/>
      <w:r w:rsidRPr="00C07092">
        <w:rPr>
          <w:sz w:val="28"/>
          <w:szCs w:val="28"/>
        </w:rPr>
        <w:t>д</w:t>
      </w:r>
      <w:proofErr w:type="gramEnd"/>
      <w:r w:rsidRPr="00C07092">
        <w:rPr>
          <w:sz w:val="28"/>
          <w:szCs w:val="28"/>
        </w:rPr>
        <w:t xml:space="preserve">анные свидетельства о рождении воспитанника;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паспортные данные одного из родителей (законных представителей);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данные, подтверждающие законность представления прав ребёнка;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адрес регистрации и проживания, контактные телефоны воспитанника и родителей (законных представителей); </w:t>
      </w:r>
    </w:p>
    <w:p w:rsidR="00F81403" w:rsidRPr="00C07092" w:rsidRDefault="00E753C7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54051A"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сведения о месте работы (учебы) родителей (законных представителей);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данные страхового медицинского полиса воспитанника; </w:t>
      </w:r>
    </w:p>
    <w:p w:rsidR="00F81403" w:rsidRPr="00C07092" w:rsidRDefault="00E753C7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54051A"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страховой номер индивидуального лицевого счета (СНИЛС) воспитанника; </w:t>
      </w:r>
    </w:p>
    <w:p w:rsidR="00F81403" w:rsidRPr="00C07092" w:rsidRDefault="00E753C7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7092">
        <w:rPr>
          <w:sz w:val="28"/>
          <w:szCs w:val="28"/>
        </w:rPr>
        <w:t>-</w:t>
      </w:r>
      <w:r w:rsidR="0054051A"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>документы, подтверждающий право на льготы и компенсации</w:t>
      </w:r>
      <w:r w:rsidR="00F81403"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(заявления родителей, справки о составе семьи; 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ребёнка; свидетельства о браке или разводе (при разных фамилиях ребёнка и родителя; выписка из банка или копия сберкнижки, копия справки об инвалидности, копия удостоверения многодетной матери); </w:t>
      </w:r>
      <w:proofErr w:type="gramEnd"/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медицинская карта ребёнка;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справка о состояния здоровья ребенка;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направление на ребенка в детский сад;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табеля посещаемости воспитанников;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именные списки воспитанников </w:t>
      </w:r>
    </w:p>
    <w:p w:rsidR="00F81403" w:rsidRPr="00C07092" w:rsidRDefault="00F8140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4051A" w:rsidRPr="00A7062D" w:rsidRDefault="00F81403" w:rsidP="00C0709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ОБРАБОТКА ПЕРСОНАЛЬНЫХ ДАННЫХ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5.1. Цели обработки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Оператор осуществляет обработку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 целях: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lastRenderedPageBreak/>
        <w:t xml:space="preserve"> - исполнения положений нормативных актов, указанных в п. 1.2 настоящей Политики;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7092">
        <w:rPr>
          <w:sz w:val="28"/>
          <w:szCs w:val="28"/>
        </w:rPr>
        <w:t>- заключения и выполнения обязательств по трудовым договорам, договорам гражданско</w:t>
      </w:r>
      <w:r w:rsidR="0054051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-</w:t>
      </w:r>
      <w:r w:rsidR="0054051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правового характера и договорам с контрагентами, обеспечение работоспособности и сохранности ресурсов и имущества работодателя, осуществление коллективного взаимодействия и совместного использования информационных ресурсов, оформление доверенностей, представление интересов Учреждения, аттестация, повышение квалификации, а также наиболее полное исполнение обязательств и компетенций в соответствии с Трудовым Кодексом РФ, и другими нормативно-правовыми актами в сфере трудовых</w:t>
      </w:r>
      <w:proofErr w:type="gramEnd"/>
      <w:r w:rsidRPr="00C07092">
        <w:rPr>
          <w:sz w:val="28"/>
          <w:szCs w:val="28"/>
        </w:rPr>
        <w:t xml:space="preserve"> отношений.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обеспечение соблюдения Федерального закона «Об образовании» и иных нормативных правовых актов в сфере образования, контроля качества обучения, содействие субъектам персональных данных в осуществлении их законных прав.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7092">
        <w:rPr>
          <w:sz w:val="28"/>
          <w:szCs w:val="28"/>
        </w:rPr>
        <w:t xml:space="preserve">- исполнения обязательств работодателя, ведения кадрового делопроизводства и бухгалтерского учета, расчета, начисления и выплаты заработной платы, осуществления отчислений в пенсионные фонды, федеральную налоговую службу, фонды социального страхования, на основании трудового и налогового законодательства РФ; </w:t>
      </w:r>
      <w:proofErr w:type="gramEnd"/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расчета и выплаты компенсаций и льгот по родительской плате;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исполнения обязанностей и функций дошкольного образовательного учреждения.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5.2. Принципы обработки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="00F81403" w:rsidRPr="00C07092">
        <w:rPr>
          <w:sz w:val="28"/>
          <w:szCs w:val="28"/>
        </w:rPr>
        <w:t>:</w:t>
      </w:r>
      <w:r w:rsidRPr="00C07092">
        <w:rPr>
          <w:sz w:val="28"/>
          <w:szCs w:val="28"/>
        </w:rPr>
        <w:t xml:space="preserve">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законность целей и способов обработки персональных данных и добросовестность;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соответствие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соответствия объема и характера обрабатываемых персональных данных, способов обработки персональных данных целям обработки персональных данных;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недопустимости объединения созданных для несовместимых между собой целей баз данных информационных систем персональных данных; </w:t>
      </w:r>
    </w:p>
    <w:p w:rsidR="00F81403" w:rsidRPr="00C07092" w:rsidRDefault="00E753C7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4220C3" w:rsidRPr="00C07092">
        <w:rPr>
          <w:sz w:val="28"/>
          <w:szCs w:val="28"/>
        </w:rPr>
        <w:t xml:space="preserve">уничтожения персональных данных после достижения целей обработки или в случае утраты необходимости в их достижении; </w:t>
      </w:r>
    </w:p>
    <w:p w:rsidR="00F81403" w:rsidRPr="00C07092" w:rsidRDefault="00E753C7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4220C3" w:rsidRPr="00C07092">
        <w:rPr>
          <w:sz w:val="28"/>
          <w:szCs w:val="28"/>
        </w:rPr>
        <w:t xml:space="preserve">личная ответственность Оператора за сохранность и конфиденциальность персональных данных, а также носителей этой информации;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обработка персональных данных по общему правилу происходит до утраты правовых оснований.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lastRenderedPageBreak/>
        <w:t xml:space="preserve">- сведения, касающиеся расовой, национальной принадлежности, политических взглядов, религиозных или философских убеждений, интимной жизни (специальные категории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) Оператором не обрабатываются. </w:t>
      </w:r>
    </w:p>
    <w:p w:rsidR="00F81403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обработка Оператором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осуществляется как с использованием средств вычислительной техники (автоматизированная обработка), так и без использования таких средств (неавтоматизированная обработка), с передачей по внутренней сети Оператора и по сети Интернет (только с письменного согласия субъекта).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5.3. </w:t>
      </w:r>
      <w:proofErr w:type="gramStart"/>
      <w:r w:rsidRPr="00C07092">
        <w:rPr>
          <w:sz w:val="28"/>
          <w:szCs w:val="28"/>
        </w:rPr>
        <w:t xml:space="preserve">Обработка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осуществляется путем сбора, записи, систематизации, </w:t>
      </w:r>
      <w:r w:rsidR="001450E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накопления, хранения, уточнения (обновления, изменения), извлечения, использования, передачи (распространения, предоставления, доступа), обезличивания, </w:t>
      </w:r>
      <w:r w:rsidR="001450E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блокирования, удаления и уничтожения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>.</w:t>
      </w:r>
      <w:proofErr w:type="gramEnd"/>
      <w:r w:rsidRPr="00C07092">
        <w:rPr>
          <w:sz w:val="28"/>
          <w:szCs w:val="28"/>
        </w:rPr>
        <w:t xml:space="preserve"> Сбор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-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Оператор получает напрямую от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в случае возникновения необходимости получения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от третьей стороны, Оператор извещает об этом субъекта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заранее и сообщает ему о целях, предполагаемых источниках и способах получения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для получения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от третьей стороны Оператор сначала получает его письменное согласие.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воспитанников Оператор получает от их родителей (законных представителей) Хранение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- оператор хранит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 их материальные носители в порядке, исключающем их утрату, неправомерное использование или несанкционированный доступ к ним.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оператор хранит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 их материальные носители не дольше, чем этого требуют цели их обработки и требования действующего законодательства Российской Федерации, и уничтожает их по истечению установленных сроков хранения.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7092">
        <w:rPr>
          <w:sz w:val="28"/>
          <w:szCs w:val="28"/>
        </w:rPr>
        <w:t xml:space="preserve">- сроки хранения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 их материальных носителей определяются в соответствии с «Перечнем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утвержденным приказом Министерства культуры Российской Федерации от 25 августа 2010 года №558, номенклатурой дел, сроком исковой давности, а также иными требованиями законодательства Российской Федерации. </w:t>
      </w:r>
      <w:proofErr w:type="gramEnd"/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при обработке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на бумажных носителях Оператором обеспечивается выполнение требований «Положения 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 сентября 2008 года №</w:t>
      </w:r>
      <w:r w:rsidR="00B97D99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687.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при обработке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на машинных носителях или в информационных системах персональных данных (</w:t>
      </w:r>
      <w:proofErr w:type="spellStart"/>
      <w:r w:rsidRPr="00C07092">
        <w:rPr>
          <w:sz w:val="28"/>
          <w:szCs w:val="28"/>
        </w:rPr>
        <w:t>ИСПДн</w:t>
      </w:r>
      <w:proofErr w:type="spellEnd"/>
      <w:r w:rsidRPr="00C07092">
        <w:rPr>
          <w:sz w:val="28"/>
          <w:szCs w:val="28"/>
        </w:rPr>
        <w:t xml:space="preserve">) Оператором обеспечивается выполнение требований «Положения об обеспечении безопасности персональных данных при их обработке в информационных системах персональных данных», утвержденного постановлением Правительства Российской Федерации от 17 ноября 2007 года №781.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lastRenderedPageBreak/>
        <w:t xml:space="preserve">Передача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</w:t>
      </w:r>
      <w:r w:rsidR="004220C3" w:rsidRPr="00C07092">
        <w:rPr>
          <w:sz w:val="28"/>
          <w:szCs w:val="28"/>
        </w:rPr>
        <w:t xml:space="preserve"> целях соблюдения законодательства Российской Федерации, для достижения указанных в п. 1.3. настоящей Политики целей обработки, а также в интересах и с согласия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740FAD" w:rsidRPr="00C07092">
        <w:rPr>
          <w:sz w:val="28"/>
          <w:szCs w:val="28"/>
        </w:rPr>
        <w:t>.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Оператор в ходе своей деятельности предоставляет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следующим организациям (только с письменного разрешения субъекта): </w:t>
      </w:r>
      <w:r w:rsidR="001450EA" w:rsidRPr="00C07092">
        <w:rPr>
          <w:sz w:val="28"/>
          <w:szCs w:val="28"/>
        </w:rPr>
        <w:tab/>
      </w:r>
      <w:r w:rsidRPr="00C07092">
        <w:rPr>
          <w:sz w:val="28"/>
          <w:szCs w:val="28"/>
        </w:rPr>
        <w:t xml:space="preserve">- Федеральной налоговой службе России; - Федеральному казначейству;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740FAD" w:rsidRPr="00C07092">
        <w:rPr>
          <w:sz w:val="28"/>
          <w:szCs w:val="28"/>
        </w:rPr>
        <w:t>- Федеральной инспекции труда;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Органам прокуратуры и ФСБ;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Правоохранительным органам;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Государственным и муниципальным органам управления;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>-</w:t>
      </w:r>
      <w:r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Медицинским учреждениям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>- в Пенсионный фонд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>-</w:t>
      </w:r>
      <w:r w:rsidR="00E87D60" w:rsidRPr="00C07092">
        <w:rPr>
          <w:sz w:val="28"/>
          <w:szCs w:val="28"/>
        </w:rPr>
        <w:t xml:space="preserve"> в </w:t>
      </w:r>
      <w:r w:rsidR="004220C3" w:rsidRPr="00C07092">
        <w:rPr>
          <w:sz w:val="28"/>
          <w:szCs w:val="28"/>
        </w:rPr>
        <w:t xml:space="preserve"> </w:t>
      </w:r>
      <w:r w:rsidR="00E87D60" w:rsidRPr="00C07092">
        <w:rPr>
          <w:sz w:val="28"/>
          <w:szCs w:val="28"/>
        </w:rPr>
        <w:t xml:space="preserve">Россельхозбанк </w:t>
      </w:r>
      <w:r w:rsidR="004220C3" w:rsidRPr="00C07092">
        <w:rPr>
          <w:sz w:val="28"/>
          <w:szCs w:val="28"/>
        </w:rPr>
        <w:t xml:space="preserve">России для оформления зарплатной карты.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Трансграничная передача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- Передача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на территорию иностранных государств, органам власти иностранных государств, иностранным физическим или юридическим лицам (трансграничная передача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) Оператором не осуществляется.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5.4. Общедоступные источники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- Оператор не ведет формирование общедоступные источники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(справочников, адресных книг).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В соответствии с п. 1 ч. 4 и ч. 5 ст. 32 Закона «Об образовании»,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«Интернет». </w:t>
      </w:r>
    </w:p>
    <w:p w:rsidR="00740FAD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5.5. Поручение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- Оператор вправе поручить обработку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другому лицу (далее – Обработчик) с согласия субъекта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если иное не предусмотрено федеральным законом, на </w:t>
      </w:r>
      <w:proofErr w:type="gramStart"/>
      <w:r w:rsidR="004220C3" w:rsidRPr="00C07092">
        <w:rPr>
          <w:sz w:val="28"/>
          <w:szCs w:val="28"/>
        </w:rPr>
        <w:t>основании</w:t>
      </w:r>
      <w:proofErr w:type="gramEnd"/>
      <w:r w:rsidR="004220C3" w:rsidRPr="00C07092">
        <w:rPr>
          <w:sz w:val="28"/>
          <w:szCs w:val="28"/>
        </w:rPr>
        <w:t xml:space="preserve"> заключаемого с этим лицом договора. - Обработчик соблюдает конфиденциальность полученных от Оператора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 обеспечивает их безопасность при обработке в соответствии с требованиями законодательства Российской Федерации. </w:t>
      </w:r>
    </w:p>
    <w:p w:rsidR="00A7062D" w:rsidRPr="00C07092" w:rsidRDefault="00A7062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0FAD" w:rsidRPr="00C07092" w:rsidRDefault="00B97D99" w:rsidP="00C07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6. ПРАВА СУБЪЕКТОВ ПДН</w:t>
      </w:r>
    </w:p>
    <w:p w:rsidR="00B97D99" w:rsidRPr="00C07092" w:rsidRDefault="00B97D99" w:rsidP="00C07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имеет право на получение сведений об обработке его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Оператором.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вправе требовать от Оператора уточнения своих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их блокирования или уничтожения в случае, если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Субъекты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имеют право запрашивать у Оператора следующие сведения: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подтверждение факта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Оператором;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правовые основания и цели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используемые Оператором способы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lastRenderedPageBreak/>
        <w:tab/>
        <w:t xml:space="preserve">- </w:t>
      </w:r>
      <w:r w:rsidR="004220C3" w:rsidRPr="00C07092">
        <w:rPr>
          <w:sz w:val="28"/>
          <w:szCs w:val="28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или которым могут быть раскрыты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на основании договора с Оператором или на основании федерального закона;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обрабатываемые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относящиеся к соответствующему субъекту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источник их получения, если иной порядок представления таких данных не предусмотрен федеральным законом;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сроки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в том числе сроки их хранения;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наименование или фамилию, имя, отчество и адрес лица, осуществляющего обработку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по поручению Оператора, если обработка поручена или будет поручена такому лицу;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</w:t>
      </w:r>
      <w:r w:rsidR="00C97575" w:rsidRPr="00C07092">
        <w:rPr>
          <w:sz w:val="28"/>
          <w:szCs w:val="28"/>
        </w:rPr>
        <w:tab/>
        <w:t xml:space="preserve">- </w:t>
      </w:r>
      <w:r w:rsidRPr="00C07092">
        <w:rPr>
          <w:sz w:val="28"/>
          <w:szCs w:val="28"/>
        </w:rPr>
        <w:t xml:space="preserve">иные сведения, предусмотренные законодательством Российской Федерации.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Для реализации своих прав и защиты законных интересов, 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имеет право обратиться к Оператору. Оператор рассматривает любые обращения и жалобы со стороны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тщательно расследует факты нарушений и принимает все необходимые меры для их немедленного их устранения, наказания виновных лиц и урегулирования спорных и конфликтных ситуаций в досудебном порядке.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(Федеральную службу по надзору в сфере связи, информационных технологий и массовых коммуникаций (</w:t>
      </w:r>
      <w:proofErr w:type="spellStart"/>
      <w:r w:rsidR="004220C3" w:rsidRPr="00C07092">
        <w:rPr>
          <w:sz w:val="28"/>
          <w:szCs w:val="28"/>
        </w:rPr>
        <w:t>Роскомнадзор</w:t>
      </w:r>
      <w:proofErr w:type="spellEnd"/>
      <w:r w:rsidR="004220C3" w:rsidRPr="00C07092">
        <w:rPr>
          <w:sz w:val="28"/>
          <w:szCs w:val="28"/>
        </w:rPr>
        <w:t xml:space="preserve">), Управление по защите прав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) или в судебном порядке.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 </w:t>
      </w:r>
      <w:r w:rsidR="004220C3" w:rsidRPr="00C07092">
        <w:rPr>
          <w:sz w:val="28"/>
          <w:szCs w:val="28"/>
        </w:rPr>
        <w:t xml:space="preserve">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имеет право в любое время отозвать свое согласие на обработку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обратившись к Оператору. </w:t>
      </w:r>
    </w:p>
    <w:p w:rsidR="00BA02EA" w:rsidRPr="00C07092" w:rsidRDefault="00BA02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7D99" w:rsidRPr="00C07092" w:rsidRDefault="00B97D99" w:rsidP="00C07092">
      <w:pPr>
        <w:pStyle w:val="ab"/>
        <w:jc w:val="center"/>
        <w:rPr>
          <w:rStyle w:val="hl"/>
          <w:b/>
          <w:sz w:val="28"/>
          <w:szCs w:val="28"/>
        </w:rPr>
      </w:pPr>
      <w:r w:rsidRPr="00C07092">
        <w:rPr>
          <w:rStyle w:val="hl"/>
          <w:b/>
          <w:sz w:val="28"/>
          <w:szCs w:val="28"/>
        </w:rPr>
        <w:t xml:space="preserve">7. ПРАВА СУБЪЕКТОВ ПЕРСОНАЛЬНЫХ ДАННЫХ ПРИ ПРИНЯТИИ РЕШЕНИЙ НА ОСНОВАНИИ ИСКЛЮЧИТЕЛЬНО АВТОМАТИЗИРОВАННОЙ ОБРАБОТКИ </w:t>
      </w:r>
    </w:p>
    <w:p w:rsidR="00B97D99" w:rsidRPr="00C07092" w:rsidRDefault="00B97D99" w:rsidP="00C07092">
      <w:pPr>
        <w:pStyle w:val="ab"/>
        <w:jc w:val="center"/>
        <w:rPr>
          <w:b/>
          <w:sz w:val="28"/>
          <w:szCs w:val="28"/>
        </w:rPr>
      </w:pPr>
      <w:r w:rsidRPr="00C07092">
        <w:rPr>
          <w:rStyle w:val="hl"/>
          <w:b/>
          <w:sz w:val="28"/>
          <w:szCs w:val="28"/>
        </w:rPr>
        <w:t>ИХ ПЕРСОНАЛЬНЫХ ДАННЫХ</w:t>
      </w:r>
    </w:p>
    <w:p w:rsidR="00B97D99" w:rsidRPr="00C07092" w:rsidRDefault="00B97D99" w:rsidP="00C07092">
      <w:pPr>
        <w:pStyle w:val="ab"/>
        <w:jc w:val="both"/>
        <w:rPr>
          <w:sz w:val="28"/>
          <w:szCs w:val="28"/>
        </w:rPr>
      </w:pPr>
      <w:r w:rsidRPr="00C07092">
        <w:rPr>
          <w:rStyle w:val="nobr"/>
          <w:sz w:val="28"/>
          <w:szCs w:val="28"/>
        </w:rPr>
        <w:t> </w:t>
      </w:r>
    </w:p>
    <w:p w:rsidR="007165A1" w:rsidRPr="00C07092" w:rsidRDefault="00B97D99" w:rsidP="00C07092">
      <w:pPr>
        <w:pStyle w:val="ab"/>
        <w:jc w:val="both"/>
        <w:rPr>
          <w:sz w:val="28"/>
          <w:szCs w:val="28"/>
        </w:rPr>
      </w:pPr>
      <w:bookmarkStart w:id="1" w:name="dst100129"/>
      <w:bookmarkEnd w:id="1"/>
      <w:r w:rsidRPr="00C07092">
        <w:rPr>
          <w:rStyle w:val="blk"/>
          <w:sz w:val="28"/>
          <w:szCs w:val="28"/>
        </w:rPr>
        <w:tab/>
      </w:r>
      <w:proofErr w:type="gramStart"/>
      <w:r w:rsidRPr="00C07092">
        <w:rPr>
          <w:rStyle w:val="blk"/>
          <w:sz w:val="28"/>
          <w:szCs w:val="28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</w:t>
      </w:r>
      <w:r w:rsidR="007165A1" w:rsidRPr="00C07092">
        <w:rPr>
          <w:sz w:val="28"/>
          <w:szCs w:val="28"/>
        </w:rPr>
        <w:t>   частью 2 статьи 16.</w:t>
      </w:r>
      <w:proofErr w:type="gramEnd"/>
      <w:r w:rsidR="007165A1" w:rsidRPr="00C07092">
        <w:rPr>
          <w:sz w:val="28"/>
          <w:szCs w:val="28"/>
        </w:rPr>
        <w:t xml:space="preserve"> </w:t>
      </w:r>
      <w:hyperlink r:id="rId11" w:history="1">
        <w:r w:rsidR="007165A1" w:rsidRPr="00C07092">
          <w:rPr>
            <w:rStyle w:val="a4"/>
            <w:bCs/>
            <w:color w:val="auto"/>
            <w:sz w:val="28"/>
            <w:szCs w:val="28"/>
            <w:u w:val="none"/>
          </w:rPr>
          <w:t>Федерального закона от 27.07.2006 N 152 - ФЗ  "О персональных данных"</w:t>
        </w:r>
      </w:hyperlink>
      <w:r w:rsidR="007165A1" w:rsidRPr="00C07092">
        <w:rPr>
          <w:sz w:val="28"/>
          <w:szCs w:val="28"/>
        </w:rPr>
        <w:t>.</w:t>
      </w:r>
    </w:p>
    <w:p w:rsidR="00B97D99" w:rsidRPr="00C07092" w:rsidRDefault="00B97D99" w:rsidP="00C07092">
      <w:pPr>
        <w:pStyle w:val="ab"/>
        <w:jc w:val="both"/>
        <w:rPr>
          <w:sz w:val="28"/>
          <w:szCs w:val="28"/>
        </w:rPr>
      </w:pPr>
      <w:bookmarkStart w:id="2" w:name="dst100128"/>
      <w:bookmarkStart w:id="3" w:name="dst100130"/>
      <w:bookmarkEnd w:id="2"/>
      <w:bookmarkEnd w:id="3"/>
      <w:r w:rsidRPr="00C07092">
        <w:rPr>
          <w:rStyle w:val="blk"/>
          <w:sz w:val="28"/>
          <w:szCs w:val="28"/>
        </w:rPr>
        <w:tab/>
      </w:r>
      <w:proofErr w:type="gramStart"/>
      <w:r w:rsidRPr="00C07092">
        <w:rPr>
          <w:rStyle w:val="blk"/>
          <w:sz w:val="28"/>
          <w:szCs w:val="28"/>
        </w:rPr>
        <w:t xml:space="preserve"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</w:t>
      </w:r>
      <w:r w:rsidRPr="00C07092">
        <w:rPr>
          <w:rStyle w:val="blk"/>
          <w:sz w:val="28"/>
          <w:szCs w:val="28"/>
        </w:rPr>
        <w:lastRenderedPageBreak/>
        <w:t>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  <w:proofErr w:type="gramEnd"/>
    </w:p>
    <w:p w:rsidR="00B97D99" w:rsidRPr="00C07092" w:rsidRDefault="00B97D99" w:rsidP="00C07092">
      <w:pPr>
        <w:pStyle w:val="ab"/>
        <w:jc w:val="both"/>
        <w:rPr>
          <w:sz w:val="28"/>
          <w:szCs w:val="28"/>
        </w:rPr>
      </w:pPr>
      <w:bookmarkStart w:id="4" w:name="dst100131"/>
      <w:bookmarkEnd w:id="4"/>
      <w:r w:rsidRPr="00C07092">
        <w:rPr>
          <w:rStyle w:val="blk"/>
          <w:sz w:val="28"/>
          <w:szCs w:val="28"/>
        </w:rPr>
        <w:tab/>
        <w:t>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B97D99" w:rsidRPr="00C07092" w:rsidRDefault="00B97D99" w:rsidP="00C07092">
      <w:pPr>
        <w:pStyle w:val="ab"/>
        <w:jc w:val="both"/>
        <w:rPr>
          <w:sz w:val="28"/>
          <w:szCs w:val="28"/>
        </w:rPr>
      </w:pPr>
      <w:bookmarkStart w:id="5" w:name="dst100341"/>
      <w:bookmarkEnd w:id="5"/>
      <w:r w:rsidRPr="00C07092">
        <w:rPr>
          <w:rStyle w:val="blk"/>
          <w:sz w:val="28"/>
          <w:szCs w:val="28"/>
        </w:rPr>
        <w:tab/>
        <w:t xml:space="preserve">Оператор обязан рассмотреть возражение, указанное в </w:t>
      </w:r>
      <w:r w:rsidR="007165A1" w:rsidRPr="00C07092">
        <w:rPr>
          <w:sz w:val="28"/>
          <w:szCs w:val="28"/>
        </w:rPr>
        <w:t xml:space="preserve">части 3 статьи 16  </w:t>
      </w:r>
      <w:hyperlink r:id="rId12" w:history="1">
        <w:r w:rsidR="007165A1" w:rsidRPr="00C07092">
          <w:rPr>
            <w:rStyle w:val="a4"/>
            <w:bCs/>
            <w:color w:val="auto"/>
            <w:sz w:val="28"/>
            <w:szCs w:val="28"/>
            <w:u w:val="none"/>
          </w:rPr>
          <w:t>Федерального закона от 27.07.2006 N 152 - ФЗ  "О персональных данных"</w:t>
        </w:r>
      </w:hyperlink>
      <w:r w:rsidRPr="00C07092">
        <w:rPr>
          <w:rStyle w:val="blk"/>
          <w:sz w:val="28"/>
          <w:szCs w:val="28"/>
        </w:rPr>
        <w:t>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B97D99" w:rsidRPr="00C07092" w:rsidRDefault="00B97D99" w:rsidP="00C07092">
      <w:pPr>
        <w:pStyle w:val="ab"/>
        <w:jc w:val="both"/>
        <w:rPr>
          <w:sz w:val="28"/>
          <w:szCs w:val="28"/>
        </w:rPr>
      </w:pPr>
    </w:p>
    <w:p w:rsidR="00B97D99" w:rsidRPr="00C07092" w:rsidRDefault="007165A1" w:rsidP="00C07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8</w:t>
      </w:r>
      <w:r w:rsidR="00B97D99" w:rsidRPr="00C07092">
        <w:rPr>
          <w:b/>
          <w:sz w:val="28"/>
          <w:szCs w:val="28"/>
        </w:rPr>
        <w:t>. ЗАЩИТА ПЕРСОНАЛЬНЫХ ДАННЫХ</w:t>
      </w:r>
    </w:p>
    <w:p w:rsidR="007165A1" w:rsidRPr="00C07092" w:rsidRDefault="007165A1" w:rsidP="00C07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0FAD" w:rsidRPr="00C07092" w:rsidRDefault="00B97D99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Оператор гарантирует конфиденциальность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 предоставляет доступ к ним только уполномоченным работникам, подписавшим обязательство о неразглашении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>.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Все работники Оператора, имеющие доступ к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соблюдают правила их обработки и исполняют требования по их защите.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Оператор принимает все необходимые правовые, организационные и инженерно- технические меры, достаточные для защиты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со стороны третьих лиц.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7165A1" w:rsidRPr="00C07092">
        <w:rPr>
          <w:sz w:val="28"/>
          <w:szCs w:val="28"/>
        </w:rPr>
        <w:t>8</w:t>
      </w:r>
      <w:r w:rsidR="004220C3" w:rsidRPr="00C07092">
        <w:rPr>
          <w:sz w:val="28"/>
          <w:szCs w:val="28"/>
        </w:rPr>
        <w:t xml:space="preserve">.1. Обеспечение защиты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достигается в частности: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назначением </w:t>
      </w:r>
      <w:proofErr w:type="gramStart"/>
      <w:r w:rsidR="004220C3" w:rsidRPr="00C07092">
        <w:rPr>
          <w:sz w:val="28"/>
          <w:szCs w:val="28"/>
        </w:rPr>
        <w:t>ответственных</w:t>
      </w:r>
      <w:proofErr w:type="gramEnd"/>
      <w:r w:rsidR="004220C3" w:rsidRPr="00C07092">
        <w:rPr>
          <w:sz w:val="28"/>
          <w:szCs w:val="28"/>
        </w:rPr>
        <w:t xml:space="preserve"> за организацию обработки и защиты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>;</w:t>
      </w:r>
    </w:p>
    <w:p w:rsidR="00453EC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</w:t>
      </w:r>
      <w:r w:rsidR="00453ECD" w:rsidRPr="00C07092">
        <w:rPr>
          <w:sz w:val="28"/>
          <w:szCs w:val="28"/>
        </w:rPr>
        <w:tab/>
      </w:r>
      <w:r w:rsidRPr="00C07092">
        <w:rPr>
          <w:sz w:val="28"/>
          <w:szCs w:val="28"/>
        </w:rPr>
        <w:t xml:space="preserve">- осуществлением внутреннего контроля соответствия обработки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ФЗ «О персональных данных» и принятым в соответствии с ним нормативным правовым актам, требованиям к защите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локальным актам; </w:t>
      </w:r>
    </w:p>
    <w:p w:rsidR="00453EC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ознакомлением работников Оператора, непосредственно осуществляющих обработку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с положениями законодательства Российской Федерации о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в том числе требованиями к защите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локальными актами в отношении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и </w:t>
      </w:r>
      <w:r w:rsidRPr="00C07092">
        <w:rPr>
          <w:sz w:val="28"/>
          <w:szCs w:val="28"/>
        </w:rPr>
        <w:t>обучением указанных работников;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определением угроз безопасности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при их обработке в </w:t>
      </w:r>
      <w:proofErr w:type="spellStart"/>
      <w:r w:rsidR="004220C3" w:rsidRPr="00C07092">
        <w:rPr>
          <w:sz w:val="28"/>
          <w:szCs w:val="28"/>
        </w:rPr>
        <w:t>ИСПДн</w:t>
      </w:r>
      <w:proofErr w:type="spellEnd"/>
      <w:r w:rsidR="004220C3" w:rsidRPr="00C07092">
        <w:rPr>
          <w:sz w:val="28"/>
          <w:szCs w:val="28"/>
        </w:rPr>
        <w:t xml:space="preserve">; - применением организационных и технических мер по обеспечению безопасности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при их обработке в </w:t>
      </w:r>
      <w:proofErr w:type="spellStart"/>
      <w:r w:rsidR="004220C3" w:rsidRPr="00C07092">
        <w:rPr>
          <w:sz w:val="28"/>
          <w:szCs w:val="28"/>
        </w:rPr>
        <w:t>ИСПДн</w:t>
      </w:r>
      <w:proofErr w:type="spellEnd"/>
      <w:r w:rsidR="004220C3" w:rsidRPr="00C07092">
        <w:rPr>
          <w:sz w:val="28"/>
          <w:szCs w:val="28"/>
        </w:rPr>
        <w:t xml:space="preserve">, необходимых для выполнения требований к защите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;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оценкой эффективности принимаемых мер по обеспечению безопасности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до ввода в эксплуатацию </w:t>
      </w:r>
      <w:proofErr w:type="spellStart"/>
      <w:r w:rsidR="004220C3" w:rsidRPr="00C07092">
        <w:rPr>
          <w:sz w:val="28"/>
          <w:szCs w:val="28"/>
        </w:rPr>
        <w:t>ИСПДн</w:t>
      </w:r>
      <w:proofErr w:type="spellEnd"/>
      <w:r w:rsidR="004220C3" w:rsidRPr="00C07092">
        <w:rPr>
          <w:sz w:val="28"/>
          <w:szCs w:val="28"/>
        </w:rPr>
        <w:t xml:space="preserve">;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учетом машинных носителей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>;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 - обнаружением фактов несанкционированного доступа к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 принятием мер;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lastRenderedPageBreak/>
        <w:t xml:space="preserve"> </w:t>
      </w:r>
      <w:r w:rsidR="00453ECD" w:rsidRPr="00C07092">
        <w:rPr>
          <w:sz w:val="28"/>
          <w:szCs w:val="28"/>
        </w:rPr>
        <w:tab/>
      </w:r>
      <w:r w:rsidRPr="00C07092">
        <w:rPr>
          <w:sz w:val="28"/>
          <w:szCs w:val="28"/>
        </w:rPr>
        <w:t xml:space="preserve">- восстановлением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</w:t>
      </w:r>
      <w:proofErr w:type="gramStart"/>
      <w:r w:rsidRPr="00C07092">
        <w:rPr>
          <w:sz w:val="28"/>
          <w:szCs w:val="28"/>
        </w:rPr>
        <w:t>модифицированных</w:t>
      </w:r>
      <w:proofErr w:type="gramEnd"/>
      <w:r w:rsidRPr="00C07092">
        <w:rPr>
          <w:sz w:val="28"/>
          <w:szCs w:val="28"/>
        </w:rPr>
        <w:t xml:space="preserve"> или уничтоженных вследствие несанкционированного доступа к ним;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</w:t>
      </w:r>
      <w:r w:rsidR="00453ECD" w:rsidRPr="00C07092">
        <w:rPr>
          <w:sz w:val="28"/>
          <w:szCs w:val="28"/>
        </w:rPr>
        <w:tab/>
      </w:r>
      <w:r w:rsidRPr="00C07092">
        <w:rPr>
          <w:sz w:val="28"/>
          <w:szCs w:val="28"/>
        </w:rPr>
        <w:t xml:space="preserve">- установлением правил доступа к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обрабатываемым в </w:t>
      </w:r>
      <w:proofErr w:type="spellStart"/>
      <w:r w:rsidRPr="00C07092">
        <w:rPr>
          <w:sz w:val="28"/>
          <w:szCs w:val="28"/>
        </w:rPr>
        <w:t>ИСПДн</w:t>
      </w:r>
      <w:proofErr w:type="spellEnd"/>
      <w:r w:rsidRPr="00C07092">
        <w:rPr>
          <w:sz w:val="28"/>
          <w:szCs w:val="28"/>
        </w:rPr>
        <w:t xml:space="preserve">, а также обеспечением регистрации и учета всех действий, совершаемых с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 </w:t>
      </w:r>
      <w:proofErr w:type="spellStart"/>
      <w:r w:rsidRPr="00C07092">
        <w:rPr>
          <w:sz w:val="28"/>
          <w:szCs w:val="28"/>
        </w:rPr>
        <w:t>ИСПДн</w:t>
      </w:r>
      <w:proofErr w:type="spellEnd"/>
      <w:r w:rsidRPr="00C07092">
        <w:rPr>
          <w:sz w:val="28"/>
          <w:szCs w:val="28"/>
        </w:rPr>
        <w:t xml:space="preserve">;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физической охраной зданий и помещений; - подсистемой антивирусной защиты; </w:t>
      </w:r>
    </w:p>
    <w:p w:rsidR="00740FAD" w:rsidRPr="00C07092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сейфы и запирающиеся шкафы для хранения носителей персональных данных; - пожарная сигнализация. </w:t>
      </w:r>
    </w:p>
    <w:p w:rsidR="00740FAD" w:rsidRDefault="00453ECD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7165A1" w:rsidRPr="00C07092">
        <w:rPr>
          <w:sz w:val="28"/>
          <w:szCs w:val="28"/>
        </w:rPr>
        <w:t>8</w:t>
      </w:r>
      <w:r w:rsidR="004220C3" w:rsidRPr="00C07092">
        <w:rPr>
          <w:sz w:val="28"/>
          <w:szCs w:val="28"/>
        </w:rPr>
        <w:t xml:space="preserve">.2. Допуск к персональным данным субъекта имеют только </w:t>
      </w:r>
      <w:r w:rsidR="00A7062D">
        <w:rPr>
          <w:sz w:val="28"/>
          <w:szCs w:val="28"/>
        </w:rPr>
        <w:t xml:space="preserve">те сотрудники </w:t>
      </w:r>
      <w:r w:rsidR="00996B6C" w:rsidRPr="00C07092">
        <w:rPr>
          <w:sz w:val="28"/>
          <w:szCs w:val="28"/>
        </w:rPr>
        <w:t>ДОУ</w:t>
      </w:r>
      <w:r w:rsidR="004220C3" w:rsidRPr="00C07092">
        <w:rPr>
          <w:sz w:val="28"/>
          <w:szCs w:val="28"/>
        </w:rPr>
        <w:t xml:space="preserve">, которым персональные данные необходимы в связи с исполнением ими своих служебных (трудовых) обязанностей. </w:t>
      </w:r>
    </w:p>
    <w:p w:rsidR="00306D28" w:rsidRPr="00C07092" w:rsidRDefault="00306D28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7D99" w:rsidRDefault="007165A1" w:rsidP="00C07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9</w:t>
      </w:r>
      <w:r w:rsidR="00740FAD" w:rsidRPr="00C07092">
        <w:rPr>
          <w:b/>
          <w:sz w:val="28"/>
          <w:szCs w:val="28"/>
        </w:rPr>
        <w:t>. ЗАКЛЮЧИТЕЛЬНЫЕ ПОЛОЖЕНИЯ</w:t>
      </w:r>
    </w:p>
    <w:p w:rsidR="00306D28" w:rsidRPr="00C07092" w:rsidRDefault="00306D28" w:rsidP="00C07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07ACC" w:rsidRPr="00C07092" w:rsidRDefault="00453ECD" w:rsidP="00C07092">
      <w:pPr>
        <w:pStyle w:val="ab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A7062D">
        <w:rPr>
          <w:sz w:val="28"/>
          <w:szCs w:val="28"/>
        </w:rPr>
        <w:t xml:space="preserve">- </w:t>
      </w:r>
      <w:r w:rsidR="00996B6C" w:rsidRPr="00C07092">
        <w:rPr>
          <w:sz w:val="28"/>
          <w:szCs w:val="28"/>
        </w:rPr>
        <w:t xml:space="preserve">ДОУ </w:t>
      </w:r>
      <w:r w:rsidR="004220C3" w:rsidRPr="00C07092">
        <w:rPr>
          <w:sz w:val="28"/>
          <w:szCs w:val="28"/>
        </w:rPr>
        <w:t xml:space="preserve">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 </w:t>
      </w:r>
    </w:p>
    <w:p w:rsidR="00740FAD" w:rsidRPr="00C07092" w:rsidRDefault="00D07ACC" w:rsidP="00C07092">
      <w:pPr>
        <w:pStyle w:val="ab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Каждый </w:t>
      </w:r>
      <w:r w:rsidR="007165A1" w:rsidRPr="00C07092">
        <w:rPr>
          <w:sz w:val="28"/>
          <w:szCs w:val="28"/>
        </w:rPr>
        <w:t>сотрудник,</w:t>
      </w:r>
      <w:r w:rsidR="004220C3" w:rsidRPr="00C07092">
        <w:rPr>
          <w:sz w:val="28"/>
          <w:szCs w:val="28"/>
        </w:rPr>
        <w:t xml:space="preserve">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 </w:t>
      </w:r>
    </w:p>
    <w:p w:rsidR="00740FAD" w:rsidRPr="00C07092" w:rsidRDefault="00A7062D" w:rsidP="00C07092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07ACC" w:rsidRPr="00C07092">
        <w:rPr>
          <w:sz w:val="28"/>
          <w:szCs w:val="28"/>
        </w:rPr>
        <w:t xml:space="preserve">ДОУ </w:t>
      </w:r>
      <w:r w:rsidR="004220C3" w:rsidRPr="00C07092">
        <w:rPr>
          <w:sz w:val="28"/>
          <w:szCs w:val="28"/>
        </w:rPr>
        <w:t xml:space="preserve">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 </w:t>
      </w:r>
    </w:p>
    <w:p w:rsidR="00740FAD" w:rsidRPr="00C07092" w:rsidRDefault="00D07ACC" w:rsidP="00C07092">
      <w:pPr>
        <w:pStyle w:val="ab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>- Субъект может</w:t>
      </w:r>
      <w:r w:rsidR="00A7062D">
        <w:rPr>
          <w:sz w:val="28"/>
          <w:szCs w:val="28"/>
        </w:rPr>
        <w:t xml:space="preserve"> обратиться в </w:t>
      </w:r>
      <w:r w:rsidR="00996B6C" w:rsidRPr="00C07092">
        <w:rPr>
          <w:sz w:val="28"/>
          <w:szCs w:val="28"/>
        </w:rPr>
        <w:t xml:space="preserve">ДОУ </w:t>
      </w:r>
      <w:r w:rsidR="004220C3" w:rsidRPr="00C07092">
        <w:rPr>
          <w:sz w:val="28"/>
          <w:szCs w:val="28"/>
        </w:rPr>
        <w:t xml:space="preserve">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 </w:t>
      </w:r>
    </w:p>
    <w:p w:rsidR="00740FAD" w:rsidRPr="00C07092" w:rsidRDefault="00D07ACC" w:rsidP="00C07092">
      <w:pPr>
        <w:pStyle w:val="ab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A7062D">
        <w:rPr>
          <w:sz w:val="28"/>
          <w:szCs w:val="28"/>
        </w:rPr>
        <w:t xml:space="preserve">- </w:t>
      </w:r>
      <w:r w:rsidR="00996B6C" w:rsidRPr="00C07092">
        <w:rPr>
          <w:sz w:val="28"/>
          <w:szCs w:val="28"/>
        </w:rPr>
        <w:t xml:space="preserve">ДОУ </w:t>
      </w:r>
      <w:r w:rsidR="004220C3" w:rsidRPr="00C07092">
        <w:rPr>
          <w:sz w:val="28"/>
          <w:szCs w:val="28"/>
        </w:rPr>
        <w:t xml:space="preserve">обязано на должном </w:t>
      </w:r>
      <w:proofErr w:type="gramStart"/>
      <w:r w:rsidR="004220C3" w:rsidRPr="00C07092">
        <w:rPr>
          <w:sz w:val="28"/>
          <w:szCs w:val="28"/>
        </w:rPr>
        <w:t>уровне</w:t>
      </w:r>
      <w:proofErr w:type="gramEnd"/>
      <w:r w:rsidR="004220C3" w:rsidRPr="00C07092">
        <w:rPr>
          <w:sz w:val="28"/>
          <w:szCs w:val="28"/>
        </w:rPr>
        <w:t xml:space="preserve">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дисциплинарной ответственности. </w:t>
      </w:r>
    </w:p>
    <w:p w:rsidR="00663480" w:rsidRPr="00C07092" w:rsidRDefault="00663480" w:rsidP="00C07092">
      <w:pPr>
        <w:pStyle w:val="ab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>Настоящая Политика является внутренним документом, общедоступной и подлежит р</w:t>
      </w:r>
      <w:r w:rsidR="00A7062D">
        <w:rPr>
          <w:sz w:val="28"/>
          <w:szCs w:val="28"/>
        </w:rPr>
        <w:t xml:space="preserve">азмещению на официальном </w:t>
      </w:r>
      <w:proofErr w:type="gramStart"/>
      <w:r w:rsidR="00A7062D">
        <w:rPr>
          <w:sz w:val="28"/>
          <w:szCs w:val="28"/>
        </w:rPr>
        <w:t>сайте</w:t>
      </w:r>
      <w:proofErr w:type="gramEnd"/>
      <w:r w:rsidR="00A7062D">
        <w:rPr>
          <w:sz w:val="28"/>
          <w:szCs w:val="28"/>
        </w:rPr>
        <w:t xml:space="preserve"> </w:t>
      </w:r>
      <w:r w:rsidR="00996B6C" w:rsidRPr="00C07092">
        <w:rPr>
          <w:sz w:val="28"/>
          <w:szCs w:val="28"/>
        </w:rPr>
        <w:t>ДОУ</w:t>
      </w:r>
      <w:r w:rsidRPr="00C07092">
        <w:rPr>
          <w:sz w:val="28"/>
          <w:szCs w:val="28"/>
        </w:rPr>
        <w:t>.</w:t>
      </w:r>
    </w:p>
    <w:sectPr w:rsidR="00663480" w:rsidRPr="00C07092" w:rsidSect="00C070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2A5"/>
    <w:multiLevelType w:val="hybridMultilevel"/>
    <w:tmpl w:val="4E6C1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04A2F"/>
    <w:multiLevelType w:val="multilevel"/>
    <w:tmpl w:val="6C20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17E63"/>
    <w:multiLevelType w:val="hybridMultilevel"/>
    <w:tmpl w:val="839C83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59478A"/>
    <w:multiLevelType w:val="multilevel"/>
    <w:tmpl w:val="6F9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87888"/>
    <w:multiLevelType w:val="hybridMultilevel"/>
    <w:tmpl w:val="B2BA2264"/>
    <w:lvl w:ilvl="0" w:tplc="767AA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11A1E"/>
    <w:multiLevelType w:val="multilevel"/>
    <w:tmpl w:val="6060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87815"/>
    <w:multiLevelType w:val="multilevel"/>
    <w:tmpl w:val="FD4C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52FDA"/>
    <w:multiLevelType w:val="multilevel"/>
    <w:tmpl w:val="D544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43B45"/>
    <w:multiLevelType w:val="multilevel"/>
    <w:tmpl w:val="0AFE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B25E7A"/>
    <w:multiLevelType w:val="multilevel"/>
    <w:tmpl w:val="82E0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6D3043"/>
    <w:multiLevelType w:val="multilevel"/>
    <w:tmpl w:val="8514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784731"/>
    <w:multiLevelType w:val="multilevel"/>
    <w:tmpl w:val="EB08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DF6989"/>
    <w:multiLevelType w:val="multilevel"/>
    <w:tmpl w:val="E14E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622B96"/>
    <w:multiLevelType w:val="multilevel"/>
    <w:tmpl w:val="CF0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0086E"/>
    <w:multiLevelType w:val="multilevel"/>
    <w:tmpl w:val="065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85A39"/>
    <w:multiLevelType w:val="multilevel"/>
    <w:tmpl w:val="ECD6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E55AF"/>
    <w:multiLevelType w:val="multilevel"/>
    <w:tmpl w:val="D368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B71AA"/>
    <w:multiLevelType w:val="multilevel"/>
    <w:tmpl w:val="B1FC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A07A9"/>
    <w:multiLevelType w:val="multilevel"/>
    <w:tmpl w:val="2DD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4"/>
  </w:num>
  <w:num w:numId="5">
    <w:abstractNumId w:val="1"/>
  </w:num>
  <w:num w:numId="6">
    <w:abstractNumId w:val="13"/>
  </w:num>
  <w:num w:numId="7">
    <w:abstractNumId w:val="10"/>
  </w:num>
  <w:num w:numId="8">
    <w:abstractNumId w:val="12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9"/>
  </w:num>
  <w:num w:numId="14">
    <w:abstractNumId w:val="18"/>
  </w:num>
  <w:num w:numId="15">
    <w:abstractNumId w:val="5"/>
  </w:num>
  <w:num w:numId="16">
    <w:abstractNumId w:val="17"/>
  </w:num>
  <w:num w:numId="17">
    <w:abstractNumId w:val="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E375B"/>
    <w:rsid w:val="000127D8"/>
    <w:rsid w:val="00030FF7"/>
    <w:rsid w:val="000648D9"/>
    <w:rsid w:val="00086A58"/>
    <w:rsid w:val="000B0D5C"/>
    <w:rsid w:val="000C15C7"/>
    <w:rsid w:val="0012077B"/>
    <w:rsid w:val="00126B25"/>
    <w:rsid w:val="00140EB7"/>
    <w:rsid w:val="001450EA"/>
    <w:rsid w:val="001C630B"/>
    <w:rsid w:val="001D1A92"/>
    <w:rsid w:val="0021776E"/>
    <w:rsid w:val="002638A3"/>
    <w:rsid w:val="00270AB7"/>
    <w:rsid w:val="002A1432"/>
    <w:rsid w:val="002A4268"/>
    <w:rsid w:val="002C3D6B"/>
    <w:rsid w:val="002E7C64"/>
    <w:rsid w:val="0030164E"/>
    <w:rsid w:val="00306D28"/>
    <w:rsid w:val="00350275"/>
    <w:rsid w:val="003857B9"/>
    <w:rsid w:val="003D4C8E"/>
    <w:rsid w:val="0041789E"/>
    <w:rsid w:val="004220C3"/>
    <w:rsid w:val="0042345E"/>
    <w:rsid w:val="00453ECD"/>
    <w:rsid w:val="004A11AE"/>
    <w:rsid w:val="004B322E"/>
    <w:rsid w:val="004F2482"/>
    <w:rsid w:val="0050578F"/>
    <w:rsid w:val="0054051A"/>
    <w:rsid w:val="0059632A"/>
    <w:rsid w:val="00663480"/>
    <w:rsid w:val="006927E9"/>
    <w:rsid w:val="00702174"/>
    <w:rsid w:val="007165A1"/>
    <w:rsid w:val="00740FAD"/>
    <w:rsid w:val="00775D8B"/>
    <w:rsid w:val="007E375B"/>
    <w:rsid w:val="007F3594"/>
    <w:rsid w:val="00844A04"/>
    <w:rsid w:val="00844EF6"/>
    <w:rsid w:val="008E0A59"/>
    <w:rsid w:val="009047DC"/>
    <w:rsid w:val="00906DB3"/>
    <w:rsid w:val="00996B6C"/>
    <w:rsid w:val="009B3ABC"/>
    <w:rsid w:val="00A624DE"/>
    <w:rsid w:val="00A7062D"/>
    <w:rsid w:val="00AF541C"/>
    <w:rsid w:val="00B21702"/>
    <w:rsid w:val="00B41B35"/>
    <w:rsid w:val="00B41C8C"/>
    <w:rsid w:val="00B52C70"/>
    <w:rsid w:val="00B97D99"/>
    <w:rsid w:val="00BA02EA"/>
    <w:rsid w:val="00BC45D2"/>
    <w:rsid w:val="00C07092"/>
    <w:rsid w:val="00C147AA"/>
    <w:rsid w:val="00C43BB2"/>
    <w:rsid w:val="00C530FA"/>
    <w:rsid w:val="00C97575"/>
    <w:rsid w:val="00D07ACC"/>
    <w:rsid w:val="00D778B2"/>
    <w:rsid w:val="00D80C24"/>
    <w:rsid w:val="00DA390E"/>
    <w:rsid w:val="00DE13AC"/>
    <w:rsid w:val="00DF32D6"/>
    <w:rsid w:val="00E753C7"/>
    <w:rsid w:val="00E87D60"/>
    <w:rsid w:val="00F13D39"/>
    <w:rsid w:val="00F81403"/>
    <w:rsid w:val="00FA10C6"/>
    <w:rsid w:val="00FC07F3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5D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E37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375B"/>
    <w:pPr>
      <w:spacing w:before="100" w:beforeAutospacing="1" w:after="100" w:afterAutospacing="1"/>
    </w:pPr>
  </w:style>
  <w:style w:type="character" w:styleId="a4">
    <w:name w:val="Hyperlink"/>
    <w:uiPriority w:val="99"/>
    <w:rsid w:val="007E3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75B"/>
  </w:style>
  <w:style w:type="character" w:customStyle="1" w:styleId="patharrow">
    <w:name w:val="path_arrow"/>
    <w:basedOn w:val="a0"/>
    <w:rsid w:val="007E375B"/>
  </w:style>
  <w:style w:type="character" w:styleId="a5">
    <w:name w:val="Strong"/>
    <w:qFormat/>
    <w:rsid w:val="007E375B"/>
    <w:rPr>
      <w:b/>
      <w:bCs/>
    </w:rPr>
  </w:style>
  <w:style w:type="table" w:styleId="a6">
    <w:name w:val="Table Grid"/>
    <w:basedOn w:val="a1"/>
    <w:rsid w:val="002C3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D80C24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D80C24"/>
  </w:style>
  <w:style w:type="paragraph" w:styleId="a9">
    <w:name w:val="Balloon Text"/>
    <w:basedOn w:val="a"/>
    <w:link w:val="aa"/>
    <w:rsid w:val="00D80C2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D80C2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07ACC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97D99"/>
    <w:rPr>
      <w:b/>
      <w:bCs/>
      <w:kern w:val="36"/>
      <w:sz w:val="48"/>
      <w:szCs w:val="48"/>
    </w:rPr>
  </w:style>
  <w:style w:type="character" w:customStyle="1" w:styleId="blk">
    <w:name w:val="blk"/>
    <w:rsid w:val="00B97D99"/>
  </w:style>
  <w:style w:type="character" w:customStyle="1" w:styleId="hl">
    <w:name w:val="hl"/>
    <w:rsid w:val="00B97D99"/>
  </w:style>
  <w:style w:type="character" w:customStyle="1" w:styleId="nobr">
    <w:name w:val="nobr"/>
    <w:rsid w:val="00B97D99"/>
  </w:style>
  <w:style w:type="character" w:customStyle="1" w:styleId="4">
    <w:name w:val="Основной текст (4)_"/>
    <w:basedOn w:val="a0"/>
    <w:link w:val="41"/>
    <w:uiPriority w:val="99"/>
    <w:locked/>
    <w:rsid w:val="00C07092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07092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42345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3">
    <w:name w:val="Body Text 3"/>
    <w:basedOn w:val="a"/>
    <w:link w:val="30"/>
    <w:uiPriority w:val="99"/>
    <w:rsid w:val="001C630B"/>
    <w:pPr>
      <w:jc w:val="both"/>
    </w:pPr>
    <w:rPr>
      <w:rFonts w:eastAsiaTheme="minorEastAsia"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1C630B"/>
    <w:rPr>
      <w:rFonts w:eastAsiaTheme="minorEastAsi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404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3116">
              <w:marLeft w:val="0"/>
              <w:marRight w:val="0"/>
              <w:marTop w:val="1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1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0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0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nsultant.ru/document/cons_doc_LAW_6180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8622AE879D124E93822AE333275F88" ma:contentTypeVersion="0" ma:contentTypeDescription="Создание документа." ma:contentTypeScope="" ma:versionID="a80e1d7b84a501bf6419e3af85d42c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1950-D19B-48B0-955A-5CFBD22F756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4B5073-5D79-4E9D-B150-00A999B87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FBB97-DD60-4AEB-9769-625E7F2FF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073B0A-33CA-47EB-9E96-10BDE7B1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ДОУ в отношении обработки персональных данных</vt:lpstr>
    </vt:vector>
  </TitlesOfParts>
  <Company>WORD</Company>
  <LinksUpToDate>false</LinksUpToDate>
  <CharactersWithSpaces>26010</CharactersWithSpaces>
  <SharedDoc>false</SharedDoc>
  <HLinks>
    <vt:vector size="12" baseType="variant">
      <vt:variant>
        <vt:i4>393278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http://www.consultant.ru/document/cons_doc_LAW_61801/</vt:lpwstr>
      </vt:variant>
      <vt:variant>
        <vt:lpwstr/>
      </vt:variant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http://www.consultant.ru/document/cons_doc_LAW_61801/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ДОУ в отношении обработки персональных данных</dc:title>
  <dc:creator>USERS</dc:creator>
  <cp:lastModifiedBy>Пользователь</cp:lastModifiedBy>
  <cp:revision>16</cp:revision>
  <cp:lastPrinted>2024-10-29T15:53:00Z</cp:lastPrinted>
  <dcterms:created xsi:type="dcterms:W3CDTF">2019-10-30T11:04:00Z</dcterms:created>
  <dcterms:modified xsi:type="dcterms:W3CDTF">2024-11-14T13:01:00Z</dcterms:modified>
</cp:coreProperties>
</file>