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14" w:rsidRDefault="00B41814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814" w:rsidRDefault="00B41814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CE048C">
            <wp:extent cx="6371187" cy="88311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60" cy="883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1814" w:rsidRDefault="00B41814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6C9" w:rsidRPr="007D2DC3" w:rsidRDefault="001326C9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lastRenderedPageBreak/>
        <w:t>индивидуальному самовыражению через различные формы творческой деятельности.</w:t>
      </w:r>
    </w:p>
    <w:p w:rsidR="00A87A0A" w:rsidRDefault="001326C9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2.2. Задачи музыкального воспитания в детском саду подчинены общей</w:t>
      </w:r>
      <w:r w:rsidR="00A87A0A">
        <w:rPr>
          <w:rFonts w:ascii="Times New Roman" w:hAnsi="Times New Roman" w:cs="Times New Roman"/>
          <w:sz w:val="28"/>
          <w:szCs w:val="28"/>
        </w:rPr>
        <w:t xml:space="preserve"> цели всестороннего и гармоничн</w:t>
      </w:r>
      <w:r w:rsidRPr="007D2DC3">
        <w:rPr>
          <w:rFonts w:ascii="Times New Roman" w:hAnsi="Times New Roman" w:cs="Times New Roman"/>
          <w:sz w:val="28"/>
          <w:szCs w:val="28"/>
        </w:rPr>
        <w:t>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1326C9" w:rsidRPr="007D2DC3" w:rsidRDefault="001326C9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Для реализации цели музыкальный зал решает следующие задачи: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обогащать музыкальные впечатления детей, знакомя их с разнообразными музыкальными произведениями.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разв</w:t>
      </w:r>
      <w:bookmarkStart w:id="0" w:name="_GoBack"/>
      <w:bookmarkEnd w:id="0"/>
      <w:r w:rsidR="001326C9" w:rsidRPr="007D2DC3">
        <w:rPr>
          <w:rFonts w:ascii="Times New Roman" w:hAnsi="Times New Roman" w:cs="Times New Roman"/>
          <w:sz w:val="28"/>
          <w:szCs w:val="28"/>
        </w:rPr>
        <w:t>ивать эмоциональную отзывчивость, сенсорные способности и ладо-высотный слух, чувство ритма, формировать певческий голос и выразительность движений.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="001326C9" w:rsidRPr="007D2DC3">
        <w:rPr>
          <w:rFonts w:ascii="Times New Roman" w:hAnsi="Times New Roman" w:cs="Times New Roman"/>
          <w:sz w:val="28"/>
          <w:szCs w:val="28"/>
        </w:rPr>
        <w:t>по</w:t>
      </w:r>
      <w:r w:rsidR="00A87A0A">
        <w:rPr>
          <w:rFonts w:ascii="Times New Roman" w:hAnsi="Times New Roman" w:cs="Times New Roman"/>
          <w:sz w:val="28"/>
          <w:szCs w:val="28"/>
        </w:rPr>
        <w:t>д</w:t>
      </w:r>
      <w:r w:rsidR="001326C9" w:rsidRPr="007D2DC3">
        <w:rPr>
          <w:rFonts w:ascii="Times New Roman" w:hAnsi="Times New Roman" w:cs="Times New Roman"/>
          <w:sz w:val="28"/>
          <w:szCs w:val="28"/>
        </w:rPr>
        <w:t>певок</w:t>
      </w:r>
      <w:proofErr w:type="spellEnd"/>
      <w:r w:rsidR="001326C9" w:rsidRPr="007D2DC3">
        <w:rPr>
          <w:rFonts w:ascii="Times New Roman" w:hAnsi="Times New Roman" w:cs="Times New Roman"/>
          <w:sz w:val="28"/>
          <w:szCs w:val="28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056D77" w:rsidRPr="00495434" w:rsidRDefault="00EA796B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культурой и традициями родного края, совместно праздновать национальные праздники.</w:t>
      </w:r>
    </w:p>
    <w:p w:rsidR="00056D77" w:rsidRDefault="00056D77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9" w:rsidRPr="00D208F0" w:rsidRDefault="001326C9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208F0" w:rsidRPr="00D208F0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Pr="00D208F0">
        <w:rPr>
          <w:rFonts w:ascii="Times New Roman" w:hAnsi="Times New Roman" w:cs="Times New Roman"/>
          <w:b/>
          <w:sz w:val="28"/>
          <w:szCs w:val="28"/>
        </w:rPr>
        <w:t>музыкального зала</w:t>
      </w:r>
    </w:p>
    <w:p w:rsidR="001326C9" w:rsidRPr="00D208F0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1326C9" w:rsidRPr="00D208F0">
        <w:rPr>
          <w:rFonts w:ascii="Times New Roman" w:hAnsi="Times New Roman" w:cs="Times New Roman"/>
          <w:sz w:val="28"/>
          <w:szCs w:val="28"/>
        </w:rPr>
        <w:t>рганизация различных форм художественно-творческой и музыкальной деятельности: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F32BFC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индивидуальная работа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праздники, развлечения, досуги, викторины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7971F7">
        <w:rPr>
          <w:rFonts w:ascii="Times New Roman" w:hAnsi="Times New Roman" w:cs="Times New Roman"/>
          <w:sz w:val="28"/>
          <w:szCs w:val="28"/>
        </w:rPr>
        <w:t>выставки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7971F7">
        <w:rPr>
          <w:rFonts w:ascii="Times New Roman" w:hAnsi="Times New Roman" w:cs="Times New Roman"/>
          <w:sz w:val="28"/>
          <w:szCs w:val="28"/>
        </w:rPr>
        <w:t xml:space="preserve"> театрализованные представления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гостиные и т.д.</w:t>
      </w:r>
    </w:p>
    <w:p w:rsidR="001326C9" w:rsidRPr="00D208F0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овышение профессионального мастерства и творческого потенциала педагогов: 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отчёты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</w:t>
      </w:r>
      <w:r w:rsidR="00EB499B" w:rsidRPr="007D2DC3">
        <w:rPr>
          <w:rFonts w:ascii="Times New Roman" w:hAnsi="Times New Roman" w:cs="Times New Roman"/>
          <w:sz w:val="28"/>
          <w:szCs w:val="28"/>
        </w:rPr>
        <w:t>онкурсы;</w:t>
      </w:r>
    </w:p>
    <w:p w:rsidR="001326C9" w:rsidRPr="007D2DC3" w:rsidRDefault="00EA796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конференции и семинары по вопросам эстетического воспитания</w:t>
      </w:r>
      <w:r w:rsidR="00D208F0">
        <w:rPr>
          <w:rFonts w:ascii="Times New Roman" w:hAnsi="Times New Roman" w:cs="Times New Roman"/>
          <w:sz w:val="28"/>
          <w:szCs w:val="28"/>
        </w:rPr>
        <w:t>.</w:t>
      </w:r>
    </w:p>
    <w:p w:rsidR="00D208F0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О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беспечение хранения, пополнения и обновления различных материалов </w:t>
      </w:r>
      <w:r w:rsidR="00EB499B" w:rsidRPr="00D208F0">
        <w:rPr>
          <w:rFonts w:ascii="Times New Roman" w:hAnsi="Times New Roman" w:cs="Times New Roman"/>
          <w:sz w:val="28"/>
          <w:szCs w:val="28"/>
        </w:rPr>
        <w:t xml:space="preserve">для музыкального </w:t>
      </w:r>
      <w:r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1326C9" w:rsidRPr="00D208F0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326C9" w:rsidRPr="00D208F0">
        <w:rPr>
          <w:rFonts w:ascii="Times New Roman" w:hAnsi="Times New Roman" w:cs="Times New Roman"/>
          <w:sz w:val="28"/>
          <w:szCs w:val="28"/>
        </w:rPr>
        <w:t>Осуществление организационно-просветительской помощи родителям.</w:t>
      </w:r>
    </w:p>
    <w:p w:rsidR="00EA796B" w:rsidRPr="00F32BFC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r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EB499B" w:rsidRPr="007D2DC3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.1.Музыкальный руководитель </w:t>
      </w:r>
      <w:r w:rsidR="00EA796B" w:rsidRPr="007D2DC3">
        <w:rPr>
          <w:rFonts w:ascii="Times New Roman" w:hAnsi="Times New Roman" w:cs="Times New Roman"/>
          <w:sz w:val="28"/>
          <w:szCs w:val="28"/>
        </w:rPr>
        <w:t xml:space="preserve">ДОУ непосредственно подчиняется 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B499B" w:rsidRPr="007D2DC3">
        <w:rPr>
          <w:rFonts w:ascii="Times New Roman" w:hAnsi="Times New Roman" w:cs="Times New Roman"/>
          <w:sz w:val="28"/>
          <w:szCs w:val="28"/>
        </w:rPr>
        <w:t>и заместителю заведующего по воспитательной работе</w:t>
      </w:r>
      <w:r w:rsidR="001326C9" w:rsidRPr="007D2DC3">
        <w:rPr>
          <w:rFonts w:ascii="Times New Roman" w:hAnsi="Times New Roman" w:cs="Times New Roman"/>
          <w:sz w:val="28"/>
          <w:szCs w:val="28"/>
        </w:rPr>
        <w:t>.</w:t>
      </w:r>
    </w:p>
    <w:p w:rsidR="00EA796B" w:rsidRPr="007D2DC3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.2. Музыкальный руководитель принимается на работу и освобождается от работы приказом заведующего ДОУ.</w:t>
      </w:r>
    </w:p>
    <w:p w:rsidR="001326C9" w:rsidRPr="007D2DC3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.3.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EA796B" w:rsidRPr="007D2DC3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.4. Музыкальный руководитель имеет право: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принимать участие в выборе программы, методик и их адаптации к условиям музыкального зала;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участвовать в выборе оборудования, пособий, развивающих игр для зала;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координировать работу всех специалистов для проведения развлечений и праздников;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консультации воспитателей ДОУ в области музыкального воспитания;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ставить перед администрацией вопрос по улучшению работы зала;</w:t>
      </w:r>
    </w:p>
    <w:p w:rsidR="00056D77" w:rsidRPr="00495434" w:rsidRDefault="00EB499B" w:rsidP="00495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 итогам смотра получать</w:t>
      </w:r>
      <w:r w:rsidR="00495434">
        <w:rPr>
          <w:rFonts w:ascii="Times New Roman" w:hAnsi="Times New Roman" w:cs="Times New Roman"/>
          <w:sz w:val="28"/>
          <w:szCs w:val="28"/>
        </w:rPr>
        <w:t xml:space="preserve"> поощрения от администрации ДОУ.</w:t>
      </w:r>
    </w:p>
    <w:p w:rsidR="00056D77" w:rsidRDefault="00056D77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99B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5. Обязанности музыкального руководителя </w:t>
      </w:r>
    </w:p>
    <w:p w:rsidR="00D208F0" w:rsidRPr="00D208F0" w:rsidRDefault="00D208F0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Музыкальный руководитель обязан: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организовать воспитательно-образовательный процесс в соответствии </w:t>
      </w:r>
      <w:r w:rsidR="00F32BFC">
        <w:rPr>
          <w:rFonts w:ascii="Times New Roman" w:hAnsi="Times New Roman" w:cs="Times New Roman"/>
          <w:sz w:val="28"/>
          <w:szCs w:val="28"/>
        </w:rPr>
        <w:t>с основной общеобразовательной программой ДОУ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обеспечить соблюдение правил техники безопасности, правил поведения в зале;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занятия в каждой возрастной группе два раза в неделю соответственно графику работы;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отвечать за составление сценариев праздников, программ развлечений, их подготовку и проведение;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содержать зал в соответствии с санитарно-гигиеническими требованиями, предъявляемыми к нему;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обеспечивать надлежащий уход за имуществом зал</w:t>
      </w:r>
      <w:r w:rsidRPr="007D2DC3">
        <w:rPr>
          <w:rFonts w:ascii="Times New Roman" w:hAnsi="Times New Roman" w:cs="Times New Roman"/>
          <w:sz w:val="28"/>
          <w:szCs w:val="28"/>
        </w:rPr>
        <w:t>а;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готовить наглядный материал, подбирать литературу и игры;</w:t>
      </w:r>
    </w:p>
    <w:p w:rsidR="001326C9" w:rsidRPr="007D2DC3" w:rsidRDefault="00EB499B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диагностику.</w:t>
      </w:r>
    </w:p>
    <w:p w:rsidR="001326C9" w:rsidRPr="00F32BFC" w:rsidRDefault="00D208F0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>. Взаимосвязь</w:t>
      </w:r>
    </w:p>
    <w:p w:rsidR="001326C9" w:rsidRPr="007D2DC3" w:rsidRDefault="001326C9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lastRenderedPageBreak/>
        <w:t>5.1. Музыкальный руководи</w:t>
      </w:r>
      <w:r w:rsidR="000B3E9E" w:rsidRPr="007D2DC3">
        <w:rPr>
          <w:rFonts w:ascii="Times New Roman" w:hAnsi="Times New Roman" w:cs="Times New Roman"/>
          <w:sz w:val="28"/>
          <w:szCs w:val="28"/>
        </w:rPr>
        <w:t>тель осуществляет взаимосвязь с С</w:t>
      </w:r>
      <w:r w:rsidRPr="007D2DC3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0B3E9E" w:rsidRPr="007D2DC3">
        <w:rPr>
          <w:rFonts w:ascii="Times New Roman" w:hAnsi="Times New Roman" w:cs="Times New Roman"/>
          <w:sz w:val="28"/>
          <w:szCs w:val="28"/>
        </w:rPr>
        <w:t>педагогов ДОУ</w:t>
      </w:r>
      <w:r w:rsidR="00D208F0">
        <w:rPr>
          <w:rFonts w:ascii="Times New Roman" w:hAnsi="Times New Roman" w:cs="Times New Roman"/>
          <w:sz w:val="28"/>
          <w:szCs w:val="28"/>
        </w:rPr>
        <w:t>, заместителем заведующего по В</w:t>
      </w:r>
      <w:r w:rsidR="000B3E9E" w:rsidRPr="007D2DC3">
        <w:rPr>
          <w:rFonts w:ascii="Times New Roman" w:hAnsi="Times New Roman" w:cs="Times New Roman"/>
          <w:sz w:val="28"/>
          <w:szCs w:val="28"/>
        </w:rPr>
        <w:t>Р</w:t>
      </w:r>
      <w:r w:rsidRPr="007D2DC3">
        <w:rPr>
          <w:rFonts w:ascii="Times New Roman" w:hAnsi="Times New Roman" w:cs="Times New Roman"/>
          <w:sz w:val="28"/>
          <w:szCs w:val="28"/>
        </w:rPr>
        <w:t>, инструкт</w:t>
      </w:r>
      <w:r w:rsidR="000B3E9E" w:rsidRPr="007D2DC3">
        <w:rPr>
          <w:rFonts w:ascii="Times New Roman" w:hAnsi="Times New Roman" w:cs="Times New Roman"/>
          <w:sz w:val="28"/>
          <w:szCs w:val="28"/>
        </w:rPr>
        <w:t>ором по физической культуре ДОУ, воспитателями, педагогом-психологом.</w:t>
      </w:r>
    </w:p>
    <w:p w:rsidR="001326C9" w:rsidRPr="007D2DC3" w:rsidRDefault="001326C9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5.2. Музыкальный руководитель осуществляет сотрудниче</w:t>
      </w:r>
      <w:r w:rsidR="00EA796B" w:rsidRPr="007D2DC3">
        <w:rPr>
          <w:rFonts w:ascii="Times New Roman" w:hAnsi="Times New Roman" w:cs="Times New Roman"/>
          <w:sz w:val="28"/>
          <w:szCs w:val="28"/>
        </w:rPr>
        <w:t>ство с Домом культуры поселения</w:t>
      </w:r>
      <w:r w:rsidR="00F32BFC">
        <w:rPr>
          <w:rFonts w:ascii="Times New Roman" w:hAnsi="Times New Roman" w:cs="Times New Roman"/>
          <w:sz w:val="28"/>
          <w:szCs w:val="28"/>
        </w:rPr>
        <w:t>.</w:t>
      </w:r>
    </w:p>
    <w:p w:rsidR="00D344A3" w:rsidRPr="00F32BFC" w:rsidRDefault="00F32BFC" w:rsidP="00D20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BFC">
        <w:rPr>
          <w:rFonts w:ascii="Times New Roman" w:hAnsi="Times New Roman" w:cs="Times New Roman"/>
          <w:b/>
          <w:sz w:val="28"/>
          <w:szCs w:val="28"/>
        </w:rPr>
        <w:t>7</w:t>
      </w:r>
      <w:r w:rsidR="00D208F0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F32BFC" w:rsidRDefault="00F32BFC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344A3" w:rsidRPr="007D2DC3">
        <w:rPr>
          <w:rFonts w:ascii="Times New Roman" w:hAnsi="Times New Roman" w:cs="Times New Roman"/>
          <w:sz w:val="28"/>
          <w:szCs w:val="28"/>
        </w:rPr>
        <w:t>.Р</w:t>
      </w:r>
      <w:r>
        <w:rPr>
          <w:rFonts w:ascii="Times New Roman" w:hAnsi="Times New Roman" w:cs="Times New Roman"/>
          <w:sz w:val="28"/>
          <w:szCs w:val="28"/>
        </w:rPr>
        <w:t xml:space="preserve">аботники музыкального </w:t>
      </w:r>
      <w:r w:rsidR="00D344A3" w:rsidRPr="007D2DC3">
        <w:rPr>
          <w:rFonts w:ascii="Times New Roman" w:hAnsi="Times New Roman" w:cs="Times New Roman"/>
          <w:sz w:val="28"/>
          <w:szCs w:val="28"/>
        </w:rPr>
        <w:t>зала несут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44A3" w:rsidRPr="007D2DC3" w:rsidRDefault="00F32BFC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З</w:t>
      </w:r>
      <w:r w:rsidR="00D344A3" w:rsidRPr="007D2DC3">
        <w:rPr>
          <w:rFonts w:ascii="Times New Roman" w:hAnsi="Times New Roman" w:cs="Times New Roman"/>
          <w:sz w:val="28"/>
          <w:szCs w:val="28"/>
        </w:rPr>
        <w:t>а обеспечение охраны жизни и здоровь</w:t>
      </w:r>
      <w:r>
        <w:rPr>
          <w:rFonts w:ascii="Times New Roman" w:hAnsi="Times New Roman" w:cs="Times New Roman"/>
          <w:sz w:val="28"/>
          <w:szCs w:val="28"/>
        </w:rPr>
        <w:t>я воспитанников во время работы;</w:t>
      </w:r>
    </w:p>
    <w:p w:rsidR="00D344A3" w:rsidRPr="007D2DC3" w:rsidRDefault="00F32BFC" w:rsidP="00D20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</w:t>
      </w:r>
      <w:r w:rsidR="00D344A3" w:rsidRPr="007D2DC3">
        <w:rPr>
          <w:rFonts w:ascii="Times New Roman" w:hAnsi="Times New Roman" w:cs="Times New Roman"/>
          <w:sz w:val="28"/>
          <w:szCs w:val="28"/>
        </w:rPr>
        <w:t>.За невыполнение настоящего Положения.</w:t>
      </w:r>
    </w:p>
    <w:p w:rsidR="009A49AD" w:rsidRPr="007D2DC3" w:rsidRDefault="009A49AD" w:rsidP="00D20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E9E" w:rsidRPr="007D2DC3" w:rsidRDefault="000B3E9E" w:rsidP="00F32B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422" w:rsidRPr="007D2DC3" w:rsidRDefault="00471422" w:rsidP="00F32BFC"/>
    <w:sectPr w:rsidR="00471422" w:rsidRPr="007D2DC3" w:rsidSect="005A6FE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A06F2"/>
    <w:multiLevelType w:val="hybridMultilevel"/>
    <w:tmpl w:val="B4B288EC"/>
    <w:lvl w:ilvl="0" w:tplc="F8325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257AD0"/>
    <w:multiLevelType w:val="hybridMultilevel"/>
    <w:tmpl w:val="796C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19665D9"/>
    <w:multiLevelType w:val="multilevel"/>
    <w:tmpl w:val="297024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26C9"/>
    <w:rsid w:val="00056D77"/>
    <w:rsid w:val="000B3E9E"/>
    <w:rsid w:val="00130EDC"/>
    <w:rsid w:val="001326C9"/>
    <w:rsid w:val="001A3B23"/>
    <w:rsid w:val="003E4B67"/>
    <w:rsid w:val="00471422"/>
    <w:rsid w:val="00495434"/>
    <w:rsid w:val="005A6027"/>
    <w:rsid w:val="005A6FE5"/>
    <w:rsid w:val="005A77A4"/>
    <w:rsid w:val="006646BB"/>
    <w:rsid w:val="00792FAC"/>
    <w:rsid w:val="007971F7"/>
    <w:rsid w:val="007D2DC3"/>
    <w:rsid w:val="008146E8"/>
    <w:rsid w:val="009A49AD"/>
    <w:rsid w:val="00A17A15"/>
    <w:rsid w:val="00A87A0A"/>
    <w:rsid w:val="00B41814"/>
    <w:rsid w:val="00D208F0"/>
    <w:rsid w:val="00D344A3"/>
    <w:rsid w:val="00D34B30"/>
    <w:rsid w:val="00E37E27"/>
    <w:rsid w:val="00EA796B"/>
    <w:rsid w:val="00EB499B"/>
    <w:rsid w:val="00F32BFC"/>
    <w:rsid w:val="00F6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11</cp:revision>
  <cp:lastPrinted>2018-12-05T07:01:00Z</cp:lastPrinted>
  <dcterms:created xsi:type="dcterms:W3CDTF">2018-02-12T11:02:00Z</dcterms:created>
  <dcterms:modified xsi:type="dcterms:W3CDTF">2019-06-11T09:44:00Z</dcterms:modified>
</cp:coreProperties>
</file>